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AA967" w14:textId="77777777" w:rsidR="004E6BA0" w:rsidRPr="00947728" w:rsidRDefault="004E6BA0" w:rsidP="00947728">
      <w:pPr>
        <w:pStyle w:val="Lijstalinea"/>
        <w:numPr>
          <w:ilvl w:val="0"/>
          <w:numId w:val="2"/>
        </w:numPr>
        <w:rPr>
          <w:rFonts w:asciiTheme="majorHAnsi" w:eastAsiaTheme="minorHAnsi" w:hAnsiTheme="majorHAnsi" w:cstheme="minorBidi"/>
          <w:b/>
          <w:sz w:val="28"/>
          <w:szCs w:val="28"/>
          <w:lang w:val="en-US"/>
        </w:rPr>
      </w:pPr>
      <w:r w:rsidRPr="00947728">
        <w:rPr>
          <w:rFonts w:asciiTheme="majorHAnsi" w:eastAsiaTheme="minorHAnsi" w:hAnsiTheme="majorHAnsi" w:cstheme="minorBidi"/>
          <w:b/>
          <w:sz w:val="28"/>
          <w:szCs w:val="28"/>
          <w:lang w:val="en-US"/>
        </w:rPr>
        <w:t>Assertiviteit</w:t>
      </w:r>
    </w:p>
    <w:p w14:paraId="06D4D13F" w14:textId="374A7456" w:rsidR="00B128AF" w:rsidRPr="009F1AAF" w:rsidRDefault="00B128AF">
      <w:pPr>
        <w:rPr>
          <w:rFonts w:asciiTheme="majorHAnsi" w:eastAsiaTheme="minorHAnsi" w:hAnsiTheme="majorHAnsi" w:cstheme="minorBidi"/>
          <w:b/>
          <w:lang w:val="nl-NL"/>
        </w:rPr>
      </w:pPr>
      <w:r w:rsidRPr="009F1AAF">
        <w:rPr>
          <w:rFonts w:asciiTheme="majorHAnsi" w:eastAsiaTheme="minorHAnsi" w:hAnsiTheme="majorHAnsi" w:cstheme="minorBidi"/>
          <w:lang w:val="nl-NL"/>
        </w:rPr>
        <w:t xml:space="preserve">We hebben allemaal een eigen manier van </w:t>
      </w:r>
      <w:r w:rsidR="003C0549" w:rsidRPr="009F1AAF">
        <w:rPr>
          <w:rFonts w:asciiTheme="majorHAnsi" w:eastAsiaTheme="minorHAnsi" w:hAnsiTheme="majorHAnsi" w:cstheme="minorBidi"/>
          <w:lang w:val="nl-NL"/>
        </w:rPr>
        <w:t>omgaan met sociale situaties: d</w:t>
      </w:r>
      <w:r w:rsidRPr="009F1AAF">
        <w:rPr>
          <w:rFonts w:asciiTheme="majorHAnsi" w:eastAsiaTheme="minorHAnsi" w:hAnsiTheme="majorHAnsi" w:cstheme="minorBidi"/>
          <w:lang w:val="nl-NL"/>
        </w:rPr>
        <w:t>e</w:t>
      </w:r>
      <w:r w:rsidR="003C0549" w:rsidRPr="009F1AAF">
        <w:rPr>
          <w:rFonts w:asciiTheme="majorHAnsi" w:eastAsiaTheme="minorHAnsi" w:hAnsiTheme="majorHAnsi" w:cstheme="minorBidi"/>
          <w:lang w:val="nl-NL"/>
        </w:rPr>
        <w:t xml:space="preserve"> </w:t>
      </w:r>
      <w:r w:rsidRPr="009F1AAF">
        <w:rPr>
          <w:rFonts w:asciiTheme="majorHAnsi" w:eastAsiaTheme="minorHAnsi" w:hAnsiTheme="majorHAnsi" w:cstheme="minorBidi"/>
          <w:lang w:val="nl-NL"/>
        </w:rPr>
        <w:t>manier waarop we aangeven wat we van iets of iemand vinden, wat we willen, wat we nodig hebben van een ander of wat we juist niet willen. Assertiviteit gaat over opkomen voor jezelf, over het aangeven van je grenzen.</w:t>
      </w:r>
    </w:p>
    <w:p w14:paraId="6AA17DED" w14:textId="77777777" w:rsidR="004E6BA0" w:rsidRPr="009F1AAF" w:rsidRDefault="004E6BA0">
      <w:pPr>
        <w:rPr>
          <w:lang w:val="nl-NL"/>
        </w:rPr>
      </w:pPr>
    </w:p>
    <w:tbl>
      <w:tblPr>
        <w:tblStyle w:val="Tabelraster"/>
        <w:tblW w:w="9180" w:type="dxa"/>
        <w:tblLayout w:type="fixed"/>
        <w:tblLook w:val="04A0" w:firstRow="1" w:lastRow="0" w:firstColumn="1" w:lastColumn="0" w:noHBand="0" w:noVBand="1"/>
      </w:tblPr>
      <w:tblGrid>
        <w:gridCol w:w="643"/>
        <w:gridCol w:w="6836"/>
        <w:gridCol w:w="851"/>
        <w:gridCol w:w="850"/>
      </w:tblGrid>
      <w:tr w:rsidR="004E6BA0" w:rsidRPr="003F2FD4" w14:paraId="1A382D74" w14:textId="77777777" w:rsidTr="004E6BA0">
        <w:tc>
          <w:tcPr>
            <w:tcW w:w="643" w:type="dxa"/>
          </w:tcPr>
          <w:p w14:paraId="5068DF10"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62424D37" w14:textId="77777777" w:rsidR="004E6BA0" w:rsidRPr="009F1AAF" w:rsidRDefault="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Word je snel boos als je kritiek krijgt?</w:t>
            </w:r>
          </w:p>
        </w:tc>
        <w:tc>
          <w:tcPr>
            <w:tcW w:w="851" w:type="dxa"/>
          </w:tcPr>
          <w:p w14:paraId="2499201B"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1717F95"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4E6BA0" w:rsidRPr="003F2FD4" w14:paraId="607392D6" w14:textId="77777777" w:rsidTr="004E6BA0">
        <w:tc>
          <w:tcPr>
            <w:tcW w:w="643" w:type="dxa"/>
          </w:tcPr>
          <w:p w14:paraId="78348910"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127B276C" w14:textId="77777777" w:rsidR="004E6BA0" w:rsidRPr="009F1AAF" w:rsidRDefault="004E6BA0" w:rsidP="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Vraag je goede vrienden om steun als je dat nodig hebt?</w:t>
            </w:r>
          </w:p>
        </w:tc>
        <w:tc>
          <w:tcPr>
            <w:tcW w:w="851" w:type="dxa"/>
          </w:tcPr>
          <w:p w14:paraId="19A41069"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46164C22"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4E6BA0" w:rsidRPr="003F2FD4" w14:paraId="23D4C892" w14:textId="77777777" w:rsidTr="004E6BA0">
        <w:tc>
          <w:tcPr>
            <w:tcW w:w="643" w:type="dxa"/>
          </w:tcPr>
          <w:p w14:paraId="4CD4F774"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21260392" w14:textId="77777777" w:rsidR="004E6BA0" w:rsidRPr="009F1AAF" w:rsidRDefault="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Als een collega over jouw grenzen gaat, zeg je er dan iets van? </w:t>
            </w:r>
          </w:p>
        </w:tc>
        <w:tc>
          <w:tcPr>
            <w:tcW w:w="851" w:type="dxa"/>
          </w:tcPr>
          <w:p w14:paraId="4A63B721"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6E754494"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4E6BA0" w:rsidRPr="003F2FD4" w14:paraId="0E88AE51" w14:textId="77777777" w:rsidTr="004E6BA0">
        <w:tc>
          <w:tcPr>
            <w:tcW w:w="643" w:type="dxa"/>
          </w:tcPr>
          <w:p w14:paraId="351F449C"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0B97D7A9" w14:textId="77777777" w:rsidR="004E6BA0" w:rsidRPr="009F1AAF" w:rsidRDefault="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iemand die (te) snel ‘ja’ zegt als iemand een verzoek heeft?</w:t>
            </w:r>
          </w:p>
        </w:tc>
        <w:tc>
          <w:tcPr>
            <w:tcW w:w="851" w:type="dxa"/>
          </w:tcPr>
          <w:p w14:paraId="5B3930B4"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3C0E6014"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4E6BA0" w:rsidRPr="003F2FD4" w14:paraId="2BB3847A" w14:textId="77777777" w:rsidTr="004E6BA0">
        <w:tc>
          <w:tcPr>
            <w:tcW w:w="643" w:type="dxa"/>
          </w:tcPr>
          <w:p w14:paraId="2C94251B"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4A6041D1" w14:textId="77777777" w:rsidR="004E6BA0" w:rsidRPr="009F1AAF" w:rsidRDefault="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Als het werk je eigenlijk te veel wordt, ga je dan nog harder werken?</w:t>
            </w:r>
          </w:p>
        </w:tc>
        <w:tc>
          <w:tcPr>
            <w:tcW w:w="851" w:type="dxa"/>
          </w:tcPr>
          <w:p w14:paraId="69C9D3ED"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7ED4259A"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4E6BA0" w:rsidRPr="003F2FD4" w14:paraId="4FD375C4" w14:textId="77777777" w:rsidTr="004E6BA0">
        <w:tc>
          <w:tcPr>
            <w:tcW w:w="643" w:type="dxa"/>
          </w:tcPr>
          <w:p w14:paraId="20EDF5CB"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63FB2C6F" w14:textId="77777777" w:rsidR="004E6BA0" w:rsidRPr="009F1AAF" w:rsidRDefault="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Vraag je makkelijk hulp aan collega’s?</w:t>
            </w:r>
          </w:p>
        </w:tc>
        <w:tc>
          <w:tcPr>
            <w:tcW w:w="851" w:type="dxa"/>
          </w:tcPr>
          <w:p w14:paraId="35E4874D"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1B275ACF"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4E6BA0" w:rsidRPr="003F2FD4" w14:paraId="3E67DB36" w14:textId="77777777" w:rsidTr="004E6BA0">
        <w:tc>
          <w:tcPr>
            <w:tcW w:w="643" w:type="dxa"/>
          </w:tcPr>
          <w:p w14:paraId="7E59AD60"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515D3F86" w14:textId="77777777" w:rsidR="004E6BA0" w:rsidRPr="009F1AAF" w:rsidRDefault="004E6BA0" w:rsidP="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Laat je beslissingen of nieuwe ideeën op je werk liever aan anderen over?</w:t>
            </w:r>
          </w:p>
        </w:tc>
        <w:tc>
          <w:tcPr>
            <w:tcW w:w="851" w:type="dxa"/>
          </w:tcPr>
          <w:p w14:paraId="015AD711"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14F9636C"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4E6BA0" w:rsidRPr="003F2FD4" w14:paraId="76DE5FA9" w14:textId="77777777" w:rsidTr="004E6BA0">
        <w:tc>
          <w:tcPr>
            <w:tcW w:w="643" w:type="dxa"/>
          </w:tcPr>
          <w:p w14:paraId="315175B5"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1D1D5CB3" w14:textId="77777777" w:rsidR="004E6BA0" w:rsidRPr="009F1AAF" w:rsidRDefault="004E6BA0" w:rsidP="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Durf je voor je mening uit te komen in een vergadering?</w:t>
            </w:r>
          </w:p>
        </w:tc>
        <w:tc>
          <w:tcPr>
            <w:tcW w:w="851" w:type="dxa"/>
          </w:tcPr>
          <w:p w14:paraId="0A79FE7F"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0524FBD9"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4E6BA0" w:rsidRPr="003F2FD4" w14:paraId="2B12F4C3" w14:textId="77777777" w:rsidTr="004E6BA0">
        <w:tc>
          <w:tcPr>
            <w:tcW w:w="643" w:type="dxa"/>
          </w:tcPr>
          <w:p w14:paraId="4C08E090"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0B9BCC0F" w14:textId="77777777" w:rsidR="004E6BA0" w:rsidRPr="009F1AAF" w:rsidRDefault="004E6BA0" w:rsidP="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Vraag je salarisverhoging als je daar recht op hebt?</w:t>
            </w:r>
          </w:p>
        </w:tc>
        <w:tc>
          <w:tcPr>
            <w:tcW w:w="851" w:type="dxa"/>
          </w:tcPr>
          <w:p w14:paraId="72F00375"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CC19F8E"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4E6BA0" w:rsidRPr="003F2FD4" w14:paraId="3A654AE3" w14:textId="77777777" w:rsidTr="004E6BA0">
        <w:tc>
          <w:tcPr>
            <w:tcW w:w="643" w:type="dxa"/>
          </w:tcPr>
          <w:p w14:paraId="11449F28" w14:textId="77777777" w:rsidR="004E6BA0" w:rsidRPr="003F2FD4" w:rsidRDefault="004E6BA0">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109A6B7F" w14:textId="77777777" w:rsidR="004E6BA0" w:rsidRPr="009F1AAF" w:rsidRDefault="004E6BA0" w:rsidP="004E6BA0">
            <w:pPr>
              <w:rPr>
                <w:rFonts w:asciiTheme="majorHAnsi" w:eastAsiaTheme="minorHAnsi" w:hAnsiTheme="majorHAnsi" w:cstheme="minorBidi"/>
                <w:lang w:val="nl-NL"/>
              </w:rPr>
            </w:pPr>
            <w:r w:rsidRPr="009F1AAF">
              <w:rPr>
                <w:rFonts w:asciiTheme="majorHAnsi" w:eastAsiaTheme="minorHAnsi" w:hAnsiTheme="majorHAnsi" w:cstheme="minorBidi"/>
                <w:lang w:val="nl-NL"/>
              </w:rPr>
              <w:t>Wanneer je het niet eens bent met een besluit, slik jij je mening dan meestal in?</w:t>
            </w:r>
          </w:p>
        </w:tc>
        <w:tc>
          <w:tcPr>
            <w:tcW w:w="851" w:type="dxa"/>
          </w:tcPr>
          <w:p w14:paraId="0F1A8FD3"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090C5D55" w14:textId="77777777" w:rsidR="004E6BA0" w:rsidRPr="003F2FD4" w:rsidRDefault="004E6BA0"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bl>
    <w:p w14:paraId="5AF6CB78" w14:textId="77777777" w:rsidR="00121EBC" w:rsidRPr="003F2FD4" w:rsidRDefault="00121EBC"/>
    <w:p w14:paraId="7C248494" w14:textId="7B229F44" w:rsidR="006F7027" w:rsidRPr="003F2FD4" w:rsidRDefault="006F7027">
      <w:pPr>
        <w:rPr>
          <w:rFonts w:asciiTheme="majorHAnsi" w:eastAsiaTheme="minorHAnsi" w:hAnsiTheme="majorHAnsi" w:cstheme="minorBidi"/>
          <w:lang w:val="en-US"/>
        </w:rPr>
      </w:pPr>
      <w:r w:rsidRPr="003F2FD4">
        <w:rPr>
          <w:rFonts w:asciiTheme="majorHAnsi" w:eastAsiaTheme="minorHAnsi" w:hAnsiTheme="majorHAnsi" w:cstheme="minorBidi"/>
          <w:lang w:val="en-US"/>
        </w:rPr>
        <w:t xml:space="preserve">Tel de </w:t>
      </w:r>
      <w:r w:rsidR="00E14B85" w:rsidRPr="003F2FD4">
        <w:rPr>
          <w:rFonts w:asciiTheme="majorHAnsi" w:eastAsiaTheme="minorHAnsi" w:hAnsiTheme="majorHAnsi" w:cstheme="minorBidi"/>
          <w:lang w:val="en-US"/>
        </w:rPr>
        <w:t>gekleurde</w:t>
      </w:r>
      <w:r w:rsidRPr="003F2FD4">
        <w:rPr>
          <w:rFonts w:asciiTheme="majorHAnsi" w:eastAsiaTheme="minorHAnsi" w:hAnsiTheme="majorHAnsi" w:cstheme="minorBidi"/>
          <w:lang w:val="en-US"/>
        </w:rPr>
        <w:t xml:space="preserve"> antwoorden</w:t>
      </w:r>
    </w:p>
    <w:p w14:paraId="250F3D1B" w14:textId="77777777" w:rsidR="006F7027" w:rsidRPr="003F2FD4" w:rsidRDefault="006F7027">
      <w:pPr>
        <w:rPr>
          <w:rFonts w:asciiTheme="majorHAnsi" w:eastAsiaTheme="minorHAnsi" w:hAnsiTheme="majorHAnsi" w:cstheme="minorBidi"/>
          <w:lang w:val="en-US"/>
        </w:rPr>
      </w:pPr>
    </w:p>
    <w:p w14:paraId="48E88EBD" w14:textId="7707AA7D" w:rsidR="00B95853" w:rsidRPr="003F2FD4" w:rsidRDefault="006F7027">
      <w:pPr>
        <w:rPr>
          <w:rFonts w:asciiTheme="majorHAnsi" w:eastAsiaTheme="minorHAnsi" w:hAnsiTheme="majorHAnsi" w:cstheme="minorBidi"/>
          <w:b/>
          <w:lang w:val="en-US"/>
        </w:rPr>
      </w:pPr>
      <w:r w:rsidRPr="003F2FD4">
        <w:rPr>
          <w:rFonts w:asciiTheme="majorHAnsi" w:eastAsiaTheme="minorHAnsi" w:hAnsiTheme="majorHAnsi" w:cstheme="minorBidi"/>
          <w:b/>
          <w:lang w:val="en-US"/>
        </w:rPr>
        <w:t>0 tot en met 3</w:t>
      </w:r>
    </w:p>
    <w:p w14:paraId="3B8E481C" w14:textId="4B9F58D8" w:rsidR="00E14B85" w:rsidRPr="009F1AAF" w:rsidRDefault="00E14B85">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Je komt niet goed op voor jezelf. Je </w:t>
      </w:r>
      <w:proofErr w:type="gramStart"/>
      <w:r w:rsidRPr="009F1AAF">
        <w:rPr>
          <w:rFonts w:asciiTheme="majorHAnsi" w:eastAsiaTheme="minorHAnsi" w:hAnsiTheme="majorHAnsi" w:cstheme="minorBidi"/>
          <w:lang w:val="nl-NL"/>
        </w:rPr>
        <w:t>houd</w:t>
      </w:r>
      <w:proofErr w:type="gramEnd"/>
      <w:r w:rsidRPr="009F1AAF">
        <w:rPr>
          <w:rFonts w:asciiTheme="majorHAnsi" w:eastAsiaTheme="minorHAnsi" w:hAnsiTheme="majorHAnsi" w:cstheme="minorBidi"/>
          <w:lang w:val="nl-NL"/>
        </w:rPr>
        <w:t xml:space="preserve"> veel rekening met anderen. Dat maakt je een makkelijke prooi voor stress. Je loopt het risico dat je draaglast erg groot wordt als jij je grenzen niet aangeeft of weinig steun vraagt.</w:t>
      </w:r>
    </w:p>
    <w:p w14:paraId="7E0A8714" w14:textId="77777777" w:rsidR="00E14B85" w:rsidRPr="009F1AAF" w:rsidRDefault="00E14B85">
      <w:pPr>
        <w:rPr>
          <w:rFonts w:asciiTheme="majorHAnsi" w:eastAsiaTheme="minorHAnsi" w:hAnsiTheme="majorHAnsi" w:cstheme="minorBidi"/>
          <w:lang w:val="nl-NL"/>
        </w:rPr>
      </w:pPr>
    </w:p>
    <w:p w14:paraId="4B1C2C72" w14:textId="45FFD02A" w:rsidR="006F7027" w:rsidRPr="009F1AAF" w:rsidRDefault="006F7027">
      <w:pPr>
        <w:rPr>
          <w:rFonts w:asciiTheme="majorHAnsi" w:eastAsiaTheme="minorHAnsi" w:hAnsiTheme="majorHAnsi" w:cstheme="minorBidi"/>
          <w:b/>
          <w:lang w:val="nl-NL"/>
        </w:rPr>
      </w:pPr>
      <w:r w:rsidRPr="009F1AAF">
        <w:rPr>
          <w:rFonts w:asciiTheme="majorHAnsi" w:eastAsiaTheme="minorHAnsi" w:hAnsiTheme="majorHAnsi" w:cstheme="minorBidi"/>
          <w:b/>
          <w:lang w:val="nl-NL"/>
        </w:rPr>
        <w:t>4 tot en met 6</w:t>
      </w:r>
    </w:p>
    <w:p w14:paraId="3B202598" w14:textId="3E933A6E" w:rsidR="00E14B85" w:rsidRPr="009F1AAF" w:rsidRDefault="00E14B85">
      <w:pPr>
        <w:rPr>
          <w:rFonts w:asciiTheme="majorHAnsi" w:eastAsiaTheme="minorHAnsi" w:hAnsiTheme="majorHAnsi" w:cstheme="minorBidi"/>
          <w:lang w:val="nl-NL"/>
        </w:rPr>
      </w:pPr>
      <w:r w:rsidRPr="009F1AAF">
        <w:rPr>
          <w:rFonts w:asciiTheme="majorHAnsi" w:eastAsiaTheme="minorHAnsi" w:hAnsiTheme="majorHAnsi" w:cstheme="minorBidi"/>
          <w:lang w:val="nl-NL"/>
        </w:rPr>
        <w:t>Je bent op de goede weg, maar uitkomen voor je mening of opkomen voor jezelf is niet je sterkste punt. Je neigt mogelijk naar aanpassing aan anderen. Wees je ervan bewust dat dit gedrag je gevoeliger maakt voor stress. Je kunt je draagkracht vergroten door beter je grenzen aan te geven en vaker steun te vragen.</w:t>
      </w:r>
    </w:p>
    <w:p w14:paraId="51081826" w14:textId="77777777" w:rsidR="00E14B85" w:rsidRPr="009F1AAF" w:rsidRDefault="00E14B85">
      <w:pPr>
        <w:rPr>
          <w:rFonts w:asciiTheme="majorHAnsi" w:eastAsiaTheme="minorHAnsi" w:hAnsiTheme="majorHAnsi" w:cstheme="minorBidi"/>
          <w:lang w:val="nl-NL"/>
        </w:rPr>
      </w:pPr>
    </w:p>
    <w:p w14:paraId="01A8DBAB" w14:textId="63B1EAEC" w:rsidR="006F7027" w:rsidRPr="009F1AAF" w:rsidRDefault="00E14B85">
      <w:pPr>
        <w:rPr>
          <w:rFonts w:asciiTheme="majorHAnsi" w:eastAsiaTheme="minorHAnsi" w:hAnsiTheme="majorHAnsi" w:cstheme="minorBidi"/>
          <w:b/>
          <w:lang w:val="nl-NL"/>
        </w:rPr>
      </w:pPr>
      <w:r w:rsidRPr="009F1AAF">
        <w:rPr>
          <w:rFonts w:asciiTheme="majorHAnsi" w:eastAsiaTheme="minorHAnsi" w:hAnsiTheme="majorHAnsi" w:cstheme="minorBidi"/>
          <w:b/>
          <w:lang w:val="nl-NL"/>
        </w:rPr>
        <w:t>7 tot en met 10</w:t>
      </w:r>
    </w:p>
    <w:p w14:paraId="31356986" w14:textId="691E122B" w:rsidR="00E14B85" w:rsidRPr="009F1AAF" w:rsidRDefault="00E14B85">
      <w:pPr>
        <w:rPr>
          <w:rFonts w:asciiTheme="majorHAnsi" w:eastAsiaTheme="minorHAnsi" w:hAnsiTheme="majorHAnsi" w:cstheme="minorBidi"/>
          <w:lang w:val="nl-NL"/>
        </w:rPr>
      </w:pPr>
      <w:r w:rsidRPr="009F1AAF">
        <w:rPr>
          <w:rFonts w:asciiTheme="majorHAnsi" w:eastAsiaTheme="minorHAnsi" w:hAnsiTheme="majorHAnsi" w:cstheme="minorBidi"/>
          <w:lang w:val="nl-NL"/>
        </w:rPr>
        <w:t>Volgens deze uitslag ben je goed in staat om voor jezelf op te komen. Je bent assertief. Het helpt je om stress, op het werk en daarbuiten, de baas te blijven.</w:t>
      </w:r>
    </w:p>
    <w:p w14:paraId="290E5805" w14:textId="77777777" w:rsidR="003C0549" w:rsidRPr="009F1AAF" w:rsidRDefault="003C0549">
      <w:pPr>
        <w:rPr>
          <w:rFonts w:asciiTheme="majorHAnsi" w:eastAsiaTheme="minorHAnsi" w:hAnsiTheme="majorHAnsi" w:cstheme="minorBidi"/>
          <w:lang w:val="nl-NL"/>
        </w:rPr>
      </w:pPr>
    </w:p>
    <w:p w14:paraId="1CB8C1D4" w14:textId="77777777" w:rsidR="00B95853" w:rsidRPr="009F1AAF" w:rsidRDefault="00B95853">
      <w:pPr>
        <w:rPr>
          <w:lang w:val="nl-NL"/>
        </w:rPr>
      </w:pPr>
    </w:p>
    <w:p w14:paraId="201B3632" w14:textId="77777777" w:rsidR="003F2FD4" w:rsidRPr="009F1AAF" w:rsidRDefault="003F2FD4">
      <w:pPr>
        <w:rPr>
          <w:lang w:val="nl-NL"/>
        </w:rPr>
      </w:pPr>
    </w:p>
    <w:p w14:paraId="4EFAE90A" w14:textId="77777777" w:rsidR="003F2FD4" w:rsidRPr="009F1AAF" w:rsidRDefault="003F2FD4">
      <w:pPr>
        <w:rPr>
          <w:lang w:val="nl-NL"/>
        </w:rPr>
      </w:pPr>
    </w:p>
    <w:p w14:paraId="0ACB0C69" w14:textId="77777777" w:rsidR="003F2FD4" w:rsidRPr="009F1AAF" w:rsidRDefault="003F2FD4">
      <w:pPr>
        <w:rPr>
          <w:lang w:val="nl-NL"/>
        </w:rPr>
      </w:pPr>
    </w:p>
    <w:p w14:paraId="2AA7E193" w14:textId="77777777" w:rsidR="003F2FD4" w:rsidRPr="009F1AAF" w:rsidRDefault="003F2FD4">
      <w:pPr>
        <w:rPr>
          <w:lang w:val="nl-NL"/>
        </w:rPr>
      </w:pPr>
    </w:p>
    <w:p w14:paraId="05859E8C" w14:textId="77777777" w:rsidR="003F2FD4" w:rsidRPr="009F1AAF" w:rsidRDefault="003F2FD4">
      <w:pPr>
        <w:rPr>
          <w:lang w:val="nl-NL"/>
        </w:rPr>
      </w:pPr>
    </w:p>
    <w:p w14:paraId="722001AD" w14:textId="77777777" w:rsidR="003F2FD4" w:rsidRPr="009F1AAF" w:rsidRDefault="003F2FD4">
      <w:pPr>
        <w:rPr>
          <w:lang w:val="nl-NL"/>
        </w:rPr>
      </w:pPr>
    </w:p>
    <w:p w14:paraId="76F09B55" w14:textId="77777777" w:rsidR="00B95853" w:rsidRPr="003F2FD4" w:rsidRDefault="00B95853" w:rsidP="009F1AAF">
      <w:pPr>
        <w:pStyle w:val="Lijstalinea"/>
        <w:numPr>
          <w:ilvl w:val="0"/>
          <w:numId w:val="3"/>
        </w:numPr>
        <w:rPr>
          <w:rFonts w:asciiTheme="majorHAnsi" w:eastAsiaTheme="minorHAnsi" w:hAnsiTheme="majorHAnsi" w:cstheme="minorBidi"/>
          <w:b/>
          <w:sz w:val="28"/>
          <w:szCs w:val="28"/>
          <w:lang w:val="en-US"/>
        </w:rPr>
      </w:pPr>
      <w:bookmarkStart w:id="0" w:name="_GoBack"/>
      <w:bookmarkEnd w:id="0"/>
      <w:r w:rsidRPr="003F2FD4">
        <w:rPr>
          <w:rFonts w:asciiTheme="majorHAnsi" w:eastAsiaTheme="minorHAnsi" w:hAnsiTheme="majorHAnsi" w:cstheme="minorBidi"/>
          <w:b/>
          <w:sz w:val="28"/>
          <w:szCs w:val="28"/>
          <w:lang w:val="en-US"/>
        </w:rPr>
        <w:lastRenderedPageBreak/>
        <w:t>Ontspanning en herstel</w:t>
      </w:r>
    </w:p>
    <w:p w14:paraId="7E91C6D2" w14:textId="3F1638AE" w:rsidR="00330A33" w:rsidRPr="009F1AAF" w:rsidRDefault="00330A33" w:rsidP="00B95853">
      <w:pPr>
        <w:rPr>
          <w:rFonts w:asciiTheme="majorHAnsi" w:eastAsiaTheme="minorHAnsi" w:hAnsiTheme="majorHAnsi" w:cstheme="minorBidi"/>
          <w:b/>
          <w:lang w:val="nl-NL"/>
        </w:rPr>
      </w:pPr>
      <w:r w:rsidRPr="009F1AAF">
        <w:rPr>
          <w:rFonts w:asciiTheme="majorHAnsi" w:eastAsiaTheme="minorHAnsi" w:hAnsiTheme="majorHAnsi" w:cstheme="minorBidi"/>
          <w:lang w:val="nl-NL"/>
        </w:rPr>
        <w:t xml:space="preserve">Voor de </w:t>
      </w:r>
      <w:proofErr w:type="gramStart"/>
      <w:r w:rsidRPr="009F1AAF">
        <w:rPr>
          <w:rFonts w:asciiTheme="majorHAnsi" w:eastAsiaTheme="minorHAnsi" w:hAnsiTheme="majorHAnsi" w:cstheme="minorBidi"/>
          <w:lang w:val="nl-NL"/>
        </w:rPr>
        <w:t>één</w:t>
      </w:r>
      <w:proofErr w:type="gramEnd"/>
      <w:r w:rsidRPr="009F1AAF">
        <w:rPr>
          <w:rFonts w:asciiTheme="majorHAnsi" w:eastAsiaTheme="minorHAnsi" w:hAnsiTheme="majorHAnsi" w:cstheme="minorBidi"/>
          <w:lang w:val="nl-NL"/>
        </w:rPr>
        <w:t xml:space="preserve"> is ontspanning uitgaan met vrienden, voor de ander is het met een boek op de bank zitten en weer een ander </w:t>
      </w:r>
      <w:r w:rsidR="003C0549" w:rsidRPr="009F1AAF">
        <w:rPr>
          <w:rFonts w:asciiTheme="majorHAnsi" w:eastAsiaTheme="minorHAnsi" w:hAnsiTheme="majorHAnsi" w:cstheme="minorBidi"/>
          <w:lang w:val="nl-NL"/>
        </w:rPr>
        <w:t>gaat sporten. Ontspanning kun je in het</w:t>
      </w:r>
      <w:r w:rsidRPr="009F1AAF">
        <w:rPr>
          <w:rFonts w:asciiTheme="majorHAnsi" w:eastAsiaTheme="minorHAnsi" w:hAnsiTheme="majorHAnsi" w:cstheme="minorBidi"/>
          <w:lang w:val="nl-NL"/>
        </w:rPr>
        <w:t xml:space="preserve"> geestelijk of </w:t>
      </w:r>
      <w:r w:rsidR="003C0549" w:rsidRPr="009F1AAF">
        <w:rPr>
          <w:rFonts w:asciiTheme="majorHAnsi" w:eastAsiaTheme="minorHAnsi" w:hAnsiTheme="majorHAnsi" w:cstheme="minorBidi"/>
          <w:lang w:val="nl-NL"/>
        </w:rPr>
        <w:t xml:space="preserve">het </w:t>
      </w:r>
      <w:r w:rsidRPr="009F1AAF">
        <w:rPr>
          <w:rFonts w:asciiTheme="majorHAnsi" w:eastAsiaTheme="minorHAnsi" w:hAnsiTheme="majorHAnsi" w:cstheme="minorBidi"/>
          <w:lang w:val="nl-NL"/>
        </w:rPr>
        <w:t>lichamelijk zoeken</w:t>
      </w:r>
      <w:r w:rsidR="003C0549" w:rsidRPr="009F1AAF">
        <w:rPr>
          <w:rFonts w:asciiTheme="majorHAnsi" w:eastAsiaTheme="minorHAnsi" w:hAnsiTheme="majorHAnsi" w:cstheme="minorBidi"/>
          <w:lang w:val="nl-NL"/>
        </w:rPr>
        <w:t>, o</w:t>
      </w:r>
      <w:r w:rsidRPr="009F1AAF">
        <w:rPr>
          <w:rFonts w:asciiTheme="majorHAnsi" w:eastAsiaTheme="minorHAnsi" w:hAnsiTheme="majorHAnsi" w:cstheme="minorBidi"/>
          <w:lang w:val="nl-NL"/>
        </w:rPr>
        <w:t>p een actieve of op een passieve manier. Het gaat erom die dingen te doen, die het hoofd leeg maken en het lichaam ontspannen, zodat je kunt herstellen van geleverde (mentale) inspanning en stress.</w:t>
      </w:r>
    </w:p>
    <w:p w14:paraId="07840A5D" w14:textId="77777777" w:rsidR="00B95853" w:rsidRPr="009F1AAF" w:rsidRDefault="00B95853" w:rsidP="00B95853">
      <w:pPr>
        <w:rPr>
          <w:lang w:val="nl-NL"/>
        </w:rPr>
      </w:pPr>
    </w:p>
    <w:tbl>
      <w:tblPr>
        <w:tblStyle w:val="Tabelraster"/>
        <w:tblW w:w="9180" w:type="dxa"/>
        <w:tblLayout w:type="fixed"/>
        <w:tblLook w:val="04A0" w:firstRow="1" w:lastRow="0" w:firstColumn="1" w:lastColumn="0" w:noHBand="0" w:noVBand="1"/>
      </w:tblPr>
      <w:tblGrid>
        <w:gridCol w:w="643"/>
        <w:gridCol w:w="6836"/>
        <w:gridCol w:w="851"/>
        <w:gridCol w:w="850"/>
      </w:tblGrid>
      <w:tr w:rsidR="00B95853" w:rsidRPr="003F2FD4" w14:paraId="321D6161" w14:textId="77777777" w:rsidTr="006D5502">
        <w:tc>
          <w:tcPr>
            <w:tcW w:w="643" w:type="dxa"/>
          </w:tcPr>
          <w:p w14:paraId="6F8E3646"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3DC506E1" w14:textId="6427EBAB"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Neemt je ‘s ochtends rustig de tijd om op te staan?</w:t>
            </w:r>
          </w:p>
        </w:tc>
        <w:tc>
          <w:tcPr>
            <w:tcW w:w="851" w:type="dxa"/>
          </w:tcPr>
          <w:p w14:paraId="4AA5AB7F"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50B10519"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B95853" w:rsidRPr="003F2FD4" w14:paraId="094448E6" w14:textId="77777777" w:rsidTr="006D5502">
        <w:tc>
          <w:tcPr>
            <w:tcW w:w="643" w:type="dxa"/>
          </w:tcPr>
          <w:p w14:paraId="2C2DA327"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6DD8CBA2" w14:textId="55CFDD08"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Zie je vaak tegen de (werk)dag op?</w:t>
            </w:r>
          </w:p>
        </w:tc>
        <w:tc>
          <w:tcPr>
            <w:tcW w:w="851" w:type="dxa"/>
          </w:tcPr>
          <w:p w14:paraId="3108F618"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FD5D474"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B95853" w:rsidRPr="003F2FD4" w14:paraId="6FAA9E3D" w14:textId="77777777" w:rsidTr="006D5502">
        <w:tc>
          <w:tcPr>
            <w:tcW w:w="643" w:type="dxa"/>
          </w:tcPr>
          <w:p w14:paraId="1BAD6278"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65A750EF" w14:textId="7D01FC75" w:rsidR="00B95853" w:rsidRPr="009F1AAF" w:rsidRDefault="00CB4452"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regel</w:t>
            </w:r>
            <w:r w:rsidR="006B4364" w:rsidRPr="009F1AAF">
              <w:rPr>
                <w:rFonts w:asciiTheme="majorHAnsi" w:eastAsiaTheme="minorHAnsi" w:hAnsiTheme="majorHAnsi" w:cstheme="minorBidi"/>
                <w:lang w:val="nl-NL"/>
              </w:rPr>
              <w:t>m</w:t>
            </w:r>
            <w:r w:rsidRPr="009F1AAF">
              <w:rPr>
                <w:rFonts w:asciiTheme="majorHAnsi" w:eastAsiaTheme="minorHAnsi" w:hAnsiTheme="majorHAnsi" w:cstheme="minorBidi"/>
                <w:lang w:val="nl-NL"/>
              </w:rPr>
              <w:t>a</w:t>
            </w:r>
            <w:r w:rsidR="006B4364" w:rsidRPr="009F1AAF">
              <w:rPr>
                <w:rFonts w:asciiTheme="majorHAnsi" w:eastAsiaTheme="minorHAnsi" w:hAnsiTheme="majorHAnsi" w:cstheme="minorBidi"/>
                <w:lang w:val="nl-NL"/>
              </w:rPr>
              <w:t>tig uitgeput na een dag werken?</w:t>
            </w:r>
          </w:p>
        </w:tc>
        <w:tc>
          <w:tcPr>
            <w:tcW w:w="851" w:type="dxa"/>
          </w:tcPr>
          <w:p w14:paraId="5ED8DBA1"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406EA487"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B95853" w:rsidRPr="003F2FD4" w14:paraId="03899369" w14:textId="77777777" w:rsidTr="006D5502">
        <w:tc>
          <w:tcPr>
            <w:tcW w:w="643" w:type="dxa"/>
          </w:tcPr>
          <w:p w14:paraId="7F858A22"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411143D8" w14:textId="3F85AC23"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Kun je thuis het werk makkelijk loslaten?</w:t>
            </w:r>
          </w:p>
        </w:tc>
        <w:tc>
          <w:tcPr>
            <w:tcW w:w="851" w:type="dxa"/>
          </w:tcPr>
          <w:p w14:paraId="4E649B4C"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04A686AF"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B95853" w:rsidRPr="003F2FD4" w14:paraId="08B56397" w14:textId="77777777" w:rsidTr="006D5502">
        <w:tc>
          <w:tcPr>
            <w:tcW w:w="643" w:type="dxa"/>
          </w:tcPr>
          <w:p w14:paraId="4FE8E096"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33FCB23C" w14:textId="1DF921B7"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Kom je toe aan je </w:t>
            </w:r>
            <w:r w:rsidR="00CB4452" w:rsidRPr="009F1AAF">
              <w:rPr>
                <w:rFonts w:asciiTheme="majorHAnsi" w:eastAsiaTheme="minorHAnsi" w:hAnsiTheme="majorHAnsi" w:cstheme="minorBidi"/>
                <w:lang w:val="nl-NL"/>
              </w:rPr>
              <w:t>hobbies</w:t>
            </w:r>
            <w:r w:rsidRPr="009F1AAF">
              <w:rPr>
                <w:rFonts w:asciiTheme="majorHAnsi" w:eastAsiaTheme="minorHAnsi" w:hAnsiTheme="majorHAnsi" w:cstheme="minorBidi"/>
                <w:lang w:val="nl-NL"/>
              </w:rPr>
              <w:t>?</w:t>
            </w:r>
          </w:p>
        </w:tc>
        <w:tc>
          <w:tcPr>
            <w:tcW w:w="851" w:type="dxa"/>
          </w:tcPr>
          <w:p w14:paraId="004E762D"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5D184FAC"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B95853" w:rsidRPr="003F2FD4" w14:paraId="23254A64" w14:textId="77777777" w:rsidTr="006D5502">
        <w:tc>
          <w:tcPr>
            <w:tcW w:w="643" w:type="dxa"/>
          </w:tcPr>
          <w:p w14:paraId="31BA3B26"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507BE97C" w14:textId="194C5C8F"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Kom je regelmatig moeilijk in slaap, bijvoorbeeld omdat je ligt te piekeren?</w:t>
            </w:r>
          </w:p>
        </w:tc>
        <w:tc>
          <w:tcPr>
            <w:tcW w:w="851" w:type="dxa"/>
          </w:tcPr>
          <w:p w14:paraId="3CB91B3B"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24567077"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B95853" w:rsidRPr="003F2FD4" w14:paraId="7AC20E7D" w14:textId="77777777" w:rsidTr="006D5502">
        <w:tc>
          <w:tcPr>
            <w:tcW w:w="643" w:type="dxa"/>
          </w:tcPr>
          <w:p w14:paraId="68A3AAE7"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69E0522E" w14:textId="315C095F"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na het werk energie over om andere dingen te doen?</w:t>
            </w:r>
          </w:p>
        </w:tc>
        <w:tc>
          <w:tcPr>
            <w:tcW w:w="851" w:type="dxa"/>
          </w:tcPr>
          <w:p w14:paraId="5DBDAEFD"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50EEF88D"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B95853" w:rsidRPr="003F2FD4" w14:paraId="54483206" w14:textId="77777777" w:rsidTr="006D5502">
        <w:tc>
          <w:tcPr>
            <w:tcW w:w="643" w:type="dxa"/>
          </w:tcPr>
          <w:p w14:paraId="01B2C661"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4271192E" w14:textId="4B4DB61F"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Kun je genieten van even </w:t>
            </w:r>
            <w:proofErr w:type="gramStart"/>
            <w:r w:rsidRPr="009F1AAF">
              <w:rPr>
                <w:rFonts w:asciiTheme="majorHAnsi" w:eastAsiaTheme="minorHAnsi" w:hAnsiTheme="majorHAnsi" w:cstheme="minorBidi"/>
                <w:lang w:val="nl-NL"/>
              </w:rPr>
              <w:t>niets doen</w:t>
            </w:r>
            <w:proofErr w:type="gramEnd"/>
            <w:r w:rsidRPr="009F1AAF">
              <w:rPr>
                <w:rFonts w:asciiTheme="majorHAnsi" w:eastAsiaTheme="minorHAnsi" w:hAnsiTheme="majorHAnsi" w:cstheme="minorBidi"/>
                <w:lang w:val="nl-NL"/>
              </w:rPr>
              <w:t>?</w:t>
            </w:r>
          </w:p>
        </w:tc>
        <w:tc>
          <w:tcPr>
            <w:tcW w:w="851" w:type="dxa"/>
          </w:tcPr>
          <w:p w14:paraId="07DFDE6C"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2647E25"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nee</w:t>
            </w:r>
          </w:p>
        </w:tc>
      </w:tr>
      <w:tr w:rsidR="00B95853" w:rsidRPr="003F2FD4" w14:paraId="791ED621" w14:textId="77777777" w:rsidTr="006D5502">
        <w:tc>
          <w:tcPr>
            <w:tcW w:w="643" w:type="dxa"/>
          </w:tcPr>
          <w:p w14:paraId="70B3EF30"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41EBEA91" w14:textId="2657BEFF"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regelmatig last van hoofdpijn, spierpijn of duizeligheid?</w:t>
            </w:r>
          </w:p>
        </w:tc>
        <w:tc>
          <w:tcPr>
            <w:tcW w:w="851" w:type="dxa"/>
          </w:tcPr>
          <w:p w14:paraId="12928655"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1A383390"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B95853" w:rsidRPr="003F2FD4" w14:paraId="2D2F5AEC" w14:textId="77777777" w:rsidTr="006D5502">
        <w:tc>
          <w:tcPr>
            <w:tcW w:w="643" w:type="dxa"/>
          </w:tcPr>
          <w:p w14:paraId="2F09A062"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1F5A94C3" w14:textId="4549BCE1" w:rsidR="00B95853"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Word je regelmatig moe wakker?</w:t>
            </w:r>
          </w:p>
        </w:tc>
        <w:tc>
          <w:tcPr>
            <w:tcW w:w="851" w:type="dxa"/>
          </w:tcPr>
          <w:p w14:paraId="7109C96A"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highlight w:val="yellow"/>
                <w:lang w:val="en-US"/>
              </w:rPr>
              <w:t>ja</w:t>
            </w:r>
          </w:p>
        </w:tc>
        <w:tc>
          <w:tcPr>
            <w:tcW w:w="850" w:type="dxa"/>
          </w:tcPr>
          <w:p w14:paraId="1F80D9C7" w14:textId="77777777" w:rsidR="00B95853" w:rsidRPr="003F2FD4" w:rsidRDefault="00B95853"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bl>
    <w:p w14:paraId="0CBFC8FC" w14:textId="77777777" w:rsidR="00B95853" w:rsidRPr="003F2FD4" w:rsidRDefault="00B95853" w:rsidP="00B95853"/>
    <w:p w14:paraId="4E100FB8" w14:textId="77777777" w:rsidR="006E10B2" w:rsidRPr="003F2FD4" w:rsidRDefault="006E10B2" w:rsidP="006E10B2">
      <w:pPr>
        <w:rPr>
          <w:rFonts w:asciiTheme="majorHAnsi" w:eastAsiaTheme="minorHAnsi" w:hAnsiTheme="majorHAnsi" w:cstheme="minorBidi"/>
          <w:lang w:val="en-US"/>
        </w:rPr>
      </w:pPr>
      <w:r w:rsidRPr="003F2FD4">
        <w:rPr>
          <w:rFonts w:asciiTheme="majorHAnsi" w:eastAsiaTheme="minorHAnsi" w:hAnsiTheme="majorHAnsi" w:cstheme="minorBidi"/>
          <w:lang w:val="en-US"/>
        </w:rPr>
        <w:t>Tel de gekleurde antwoorden</w:t>
      </w:r>
    </w:p>
    <w:p w14:paraId="5937EFDE" w14:textId="77777777" w:rsidR="006E10B2" w:rsidRPr="003F2FD4" w:rsidRDefault="006E10B2" w:rsidP="006E10B2">
      <w:pPr>
        <w:rPr>
          <w:rFonts w:asciiTheme="majorHAnsi" w:eastAsiaTheme="minorHAnsi" w:hAnsiTheme="majorHAnsi" w:cstheme="minorBidi"/>
          <w:lang w:val="en-US"/>
        </w:rPr>
      </w:pPr>
    </w:p>
    <w:p w14:paraId="51F9F250" w14:textId="77777777" w:rsidR="006E10B2" w:rsidRPr="003F2FD4" w:rsidRDefault="006E10B2" w:rsidP="006E10B2">
      <w:pPr>
        <w:rPr>
          <w:rFonts w:asciiTheme="majorHAnsi" w:eastAsiaTheme="minorHAnsi" w:hAnsiTheme="majorHAnsi" w:cstheme="minorBidi"/>
          <w:b/>
          <w:lang w:val="en-US"/>
        </w:rPr>
      </w:pPr>
      <w:r w:rsidRPr="003F2FD4">
        <w:rPr>
          <w:rFonts w:asciiTheme="majorHAnsi" w:eastAsiaTheme="minorHAnsi" w:hAnsiTheme="majorHAnsi" w:cstheme="minorBidi"/>
          <w:b/>
          <w:lang w:val="en-US"/>
        </w:rPr>
        <w:t>0 tot en met 3</w:t>
      </w:r>
    </w:p>
    <w:p w14:paraId="14A5FDD2" w14:textId="1AFA03E3" w:rsidR="006E10B2" w:rsidRPr="009F1AAF" w:rsidRDefault="006E10B2" w:rsidP="006E10B2">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Volgens deze uitslag neem je niet of nauwelijks tijd voor ontspanning of herstel tijdens of na je werktijd. Je holt maar door en vraagt </w:t>
      </w:r>
      <w:proofErr w:type="gramStart"/>
      <w:r w:rsidRPr="009F1AAF">
        <w:rPr>
          <w:rFonts w:asciiTheme="majorHAnsi" w:eastAsiaTheme="minorHAnsi" w:hAnsiTheme="majorHAnsi" w:cstheme="minorBidi"/>
          <w:lang w:val="nl-NL"/>
        </w:rPr>
        <w:t>teveel</w:t>
      </w:r>
      <w:proofErr w:type="gramEnd"/>
      <w:r w:rsidRPr="009F1AAF">
        <w:rPr>
          <w:rFonts w:asciiTheme="majorHAnsi" w:eastAsiaTheme="minorHAnsi" w:hAnsiTheme="majorHAnsi" w:cstheme="minorBidi"/>
          <w:lang w:val="nl-NL"/>
        </w:rPr>
        <w:t xml:space="preserve"> van jezelf. Je ervaart mogelijk al klachten als vermoeidheid of piekeren. Als je hiermee doorgaat, loop je risico om overspannen of in een burn-out te raken.</w:t>
      </w:r>
    </w:p>
    <w:p w14:paraId="0473E99E" w14:textId="77777777" w:rsidR="006E10B2" w:rsidRPr="009F1AAF" w:rsidRDefault="006E10B2" w:rsidP="006E10B2">
      <w:pPr>
        <w:rPr>
          <w:rFonts w:asciiTheme="majorHAnsi" w:eastAsiaTheme="minorHAnsi" w:hAnsiTheme="majorHAnsi" w:cstheme="minorBidi"/>
          <w:lang w:val="nl-NL"/>
        </w:rPr>
      </w:pPr>
    </w:p>
    <w:p w14:paraId="3F070D46" w14:textId="77777777" w:rsidR="006E10B2" w:rsidRPr="009F1AAF" w:rsidRDefault="006E10B2" w:rsidP="006E10B2">
      <w:pPr>
        <w:rPr>
          <w:rFonts w:asciiTheme="majorHAnsi" w:eastAsiaTheme="minorHAnsi" w:hAnsiTheme="majorHAnsi" w:cstheme="minorBidi"/>
          <w:b/>
          <w:lang w:val="nl-NL"/>
        </w:rPr>
      </w:pPr>
      <w:r w:rsidRPr="009F1AAF">
        <w:rPr>
          <w:rFonts w:asciiTheme="majorHAnsi" w:eastAsiaTheme="minorHAnsi" w:hAnsiTheme="majorHAnsi" w:cstheme="minorBidi"/>
          <w:b/>
          <w:lang w:val="nl-NL"/>
        </w:rPr>
        <w:t>4 tot en met 6</w:t>
      </w:r>
    </w:p>
    <w:p w14:paraId="0C9501D0" w14:textId="7C52EAC7" w:rsidR="006E10B2" w:rsidRPr="009F1AAF" w:rsidRDefault="006E10B2" w:rsidP="006E10B2">
      <w:pPr>
        <w:rPr>
          <w:rFonts w:asciiTheme="majorHAnsi" w:eastAsiaTheme="minorHAnsi" w:hAnsiTheme="majorHAnsi" w:cstheme="minorBidi"/>
          <w:lang w:val="nl-NL"/>
        </w:rPr>
      </w:pPr>
      <w:r w:rsidRPr="009F1AAF">
        <w:rPr>
          <w:rFonts w:asciiTheme="majorHAnsi" w:eastAsiaTheme="minorHAnsi" w:hAnsiTheme="majorHAnsi" w:cstheme="minorBidi"/>
          <w:lang w:val="nl-NL"/>
        </w:rPr>
        <w:t>Je score laat zien dat je wel momenten van rust en ontspanning inlast, maar geneigd bent om dit te weinig te doen. Voldoende rust nemen, tijd maken voor hobby’s en ontspanning verhogen uw draagkracht.</w:t>
      </w:r>
    </w:p>
    <w:p w14:paraId="4B7331B3" w14:textId="77777777" w:rsidR="006E10B2" w:rsidRPr="009F1AAF" w:rsidRDefault="006E10B2" w:rsidP="006E10B2">
      <w:pPr>
        <w:rPr>
          <w:rFonts w:asciiTheme="majorHAnsi" w:eastAsiaTheme="minorHAnsi" w:hAnsiTheme="majorHAnsi" w:cstheme="minorBidi"/>
          <w:lang w:val="nl-NL"/>
        </w:rPr>
      </w:pPr>
    </w:p>
    <w:p w14:paraId="1D466F27" w14:textId="77777777" w:rsidR="006E10B2" w:rsidRPr="009F1AAF" w:rsidRDefault="006E10B2" w:rsidP="006E10B2">
      <w:pPr>
        <w:rPr>
          <w:rFonts w:asciiTheme="majorHAnsi" w:eastAsiaTheme="minorHAnsi" w:hAnsiTheme="majorHAnsi" w:cstheme="minorBidi"/>
          <w:b/>
          <w:lang w:val="nl-NL"/>
        </w:rPr>
      </w:pPr>
      <w:r w:rsidRPr="009F1AAF">
        <w:rPr>
          <w:rFonts w:asciiTheme="majorHAnsi" w:eastAsiaTheme="minorHAnsi" w:hAnsiTheme="majorHAnsi" w:cstheme="minorBidi"/>
          <w:b/>
          <w:lang w:val="nl-NL"/>
        </w:rPr>
        <w:t>7 tot en met 10</w:t>
      </w:r>
    </w:p>
    <w:p w14:paraId="3222FDD1" w14:textId="3E76A0BB" w:rsidR="006E10B2" w:rsidRPr="009F1AAF" w:rsidRDefault="006E10B2" w:rsidP="006E10B2">
      <w:pPr>
        <w:rPr>
          <w:rFonts w:asciiTheme="majorHAnsi" w:eastAsiaTheme="minorHAnsi" w:hAnsiTheme="majorHAnsi" w:cstheme="minorBidi"/>
          <w:lang w:val="nl-NL"/>
        </w:rPr>
      </w:pPr>
      <w:r w:rsidRPr="009F1AAF">
        <w:rPr>
          <w:rFonts w:asciiTheme="majorHAnsi" w:eastAsiaTheme="minorHAnsi" w:hAnsiTheme="majorHAnsi" w:cstheme="minorBidi"/>
          <w:lang w:val="nl-NL"/>
        </w:rPr>
        <w:t>De score laat zien dat je genoeg tijd neemt voor ontspanning en herstel na gedane arbeid. Hiermee draag je bij aan een goede balans tussen je lichaam en geest en daardoor ben je beter opgewassen tegen stress.</w:t>
      </w:r>
    </w:p>
    <w:p w14:paraId="348E1655" w14:textId="77777777" w:rsidR="00B95853" w:rsidRPr="009F1AAF" w:rsidRDefault="00B95853">
      <w:pPr>
        <w:rPr>
          <w:lang w:val="nl-NL"/>
        </w:rPr>
      </w:pPr>
    </w:p>
    <w:p w14:paraId="274CC012" w14:textId="77777777" w:rsidR="003F2FD4" w:rsidRPr="009F1AAF" w:rsidRDefault="003F2FD4">
      <w:pPr>
        <w:rPr>
          <w:lang w:val="nl-NL"/>
        </w:rPr>
      </w:pPr>
    </w:p>
    <w:p w14:paraId="46713DD8" w14:textId="77777777" w:rsidR="003F2FD4" w:rsidRPr="009F1AAF" w:rsidRDefault="003F2FD4">
      <w:pPr>
        <w:rPr>
          <w:lang w:val="nl-NL"/>
        </w:rPr>
      </w:pPr>
    </w:p>
    <w:p w14:paraId="015E5001" w14:textId="77777777" w:rsidR="003F2FD4" w:rsidRPr="009F1AAF" w:rsidRDefault="003F2FD4">
      <w:pPr>
        <w:rPr>
          <w:lang w:val="nl-NL"/>
        </w:rPr>
      </w:pPr>
    </w:p>
    <w:p w14:paraId="1A2FE33F" w14:textId="77777777" w:rsidR="003F2FD4" w:rsidRPr="009F1AAF" w:rsidRDefault="003F2FD4">
      <w:pPr>
        <w:rPr>
          <w:lang w:val="nl-NL"/>
        </w:rPr>
      </w:pPr>
    </w:p>
    <w:p w14:paraId="3A2DBA29" w14:textId="77777777" w:rsidR="003F2FD4" w:rsidRPr="009F1AAF" w:rsidRDefault="003F2FD4">
      <w:pPr>
        <w:rPr>
          <w:lang w:val="nl-NL"/>
        </w:rPr>
      </w:pPr>
    </w:p>
    <w:p w14:paraId="074B86CF" w14:textId="77777777" w:rsidR="003F2FD4" w:rsidRPr="009F1AAF" w:rsidRDefault="003F2FD4">
      <w:pPr>
        <w:rPr>
          <w:lang w:val="nl-NL"/>
        </w:rPr>
      </w:pPr>
    </w:p>
    <w:p w14:paraId="006143FE" w14:textId="77777777" w:rsidR="006D5502" w:rsidRPr="009F1AAF" w:rsidRDefault="006D5502">
      <w:pPr>
        <w:rPr>
          <w:lang w:val="nl-NL"/>
        </w:rPr>
      </w:pPr>
    </w:p>
    <w:p w14:paraId="06BCDB22" w14:textId="3E60D9D0" w:rsidR="006B4364" w:rsidRPr="003F2FD4" w:rsidRDefault="006B4364" w:rsidP="009F1AAF">
      <w:pPr>
        <w:pStyle w:val="Lijstalinea"/>
        <w:numPr>
          <w:ilvl w:val="0"/>
          <w:numId w:val="3"/>
        </w:numPr>
        <w:rPr>
          <w:rFonts w:asciiTheme="majorHAnsi" w:eastAsiaTheme="minorHAnsi" w:hAnsiTheme="majorHAnsi" w:cstheme="minorBidi"/>
          <w:b/>
          <w:sz w:val="28"/>
          <w:szCs w:val="28"/>
          <w:lang w:val="en-US"/>
        </w:rPr>
      </w:pPr>
      <w:r w:rsidRPr="003F2FD4">
        <w:rPr>
          <w:rFonts w:asciiTheme="majorHAnsi" w:eastAsiaTheme="minorHAnsi" w:hAnsiTheme="majorHAnsi" w:cstheme="minorBidi"/>
          <w:b/>
          <w:sz w:val="28"/>
          <w:szCs w:val="28"/>
          <w:lang w:val="en-US"/>
        </w:rPr>
        <w:t>Leefgewoonten</w:t>
      </w:r>
    </w:p>
    <w:p w14:paraId="162F64B9" w14:textId="5C8F8CDD" w:rsidR="006B4364" w:rsidRPr="009F1AAF" w:rsidRDefault="003C0549" w:rsidP="006B4364">
      <w:pPr>
        <w:rPr>
          <w:rFonts w:asciiTheme="majorHAnsi" w:eastAsiaTheme="minorHAnsi" w:hAnsiTheme="majorHAnsi" w:cstheme="minorBidi"/>
          <w:lang w:val="nl-NL"/>
        </w:rPr>
      </w:pPr>
      <w:r w:rsidRPr="009F1AAF">
        <w:rPr>
          <w:rFonts w:asciiTheme="majorHAnsi" w:eastAsiaTheme="minorHAnsi" w:hAnsiTheme="majorHAnsi" w:cstheme="minorBidi"/>
          <w:lang w:val="nl-NL"/>
        </w:rPr>
        <w:t>Slechte leefgewoonten: iedereen kent ze. Roken, te veel drinken, te vet eten enzovoort. Ze beïnvloeden onze lichamelijke gezondheid, maar ook onze psychische gezondheid. Onvoldoende nachtrust en te weinig bewegen maken ons minder fit. Ook slechte werkgewoonten zijn van invloed: regelmatig overwerken, pauzes overslaan en eten achter je computer, het leidt tot tot onvoldoende rustmomenten en dat kan een gestresst gevoel geven. Het spreekt voor zich dat je dan weer kwetsbaarder bent voor stressklachten. Met een goede gezondheid kun je namelijk tegen een stootje.</w:t>
      </w:r>
    </w:p>
    <w:p w14:paraId="33064396" w14:textId="77777777" w:rsidR="003C0549" w:rsidRPr="009F1AAF" w:rsidRDefault="003C0549" w:rsidP="006B4364">
      <w:pPr>
        <w:rPr>
          <w:lang w:val="nl-NL"/>
        </w:rPr>
      </w:pPr>
    </w:p>
    <w:tbl>
      <w:tblPr>
        <w:tblStyle w:val="Tabelraster"/>
        <w:tblW w:w="9180" w:type="dxa"/>
        <w:tblLayout w:type="fixed"/>
        <w:tblLook w:val="04A0" w:firstRow="1" w:lastRow="0" w:firstColumn="1" w:lastColumn="0" w:noHBand="0" w:noVBand="1"/>
      </w:tblPr>
      <w:tblGrid>
        <w:gridCol w:w="643"/>
        <w:gridCol w:w="6836"/>
        <w:gridCol w:w="851"/>
        <w:gridCol w:w="850"/>
      </w:tblGrid>
      <w:tr w:rsidR="006B4364" w:rsidRPr="003F2FD4" w14:paraId="12B93AEC" w14:textId="77777777" w:rsidTr="006D5502">
        <w:tc>
          <w:tcPr>
            <w:tcW w:w="643" w:type="dxa"/>
          </w:tcPr>
          <w:p w14:paraId="3337B79E"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7B8BFAE4" w14:textId="43E9D7C8"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Sport je minstens twee keer per week?</w:t>
            </w:r>
          </w:p>
        </w:tc>
        <w:tc>
          <w:tcPr>
            <w:tcW w:w="851" w:type="dxa"/>
          </w:tcPr>
          <w:p w14:paraId="4424FC82"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59F7CE7B"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nee</w:t>
            </w:r>
          </w:p>
        </w:tc>
      </w:tr>
      <w:tr w:rsidR="006B4364" w:rsidRPr="003F2FD4" w14:paraId="19A0AC9A" w14:textId="77777777" w:rsidTr="006D5502">
        <w:tc>
          <w:tcPr>
            <w:tcW w:w="643" w:type="dxa"/>
          </w:tcPr>
          <w:p w14:paraId="67163B56"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5AEF36A5" w14:textId="0CE2B90B"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Rook je?</w:t>
            </w:r>
          </w:p>
        </w:tc>
        <w:tc>
          <w:tcPr>
            <w:tcW w:w="851" w:type="dxa"/>
          </w:tcPr>
          <w:p w14:paraId="26104111"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ja</w:t>
            </w:r>
          </w:p>
        </w:tc>
        <w:tc>
          <w:tcPr>
            <w:tcW w:w="850" w:type="dxa"/>
          </w:tcPr>
          <w:p w14:paraId="589CFCF2"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B4364" w:rsidRPr="003F2FD4" w14:paraId="351EC720" w14:textId="77777777" w:rsidTr="006D5502">
        <w:tc>
          <w:tcPr>
            <w:tcW w:w="643" w:type="dxa"/>
          </w:tcPr>
          <w:p w14:paraId="440A5DDF"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5CC00A41" w14:textId="284AF0F1"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Drink je meer dan vijf koppen koffie per dag?</w:t>
            </w:r>
          </w:p>
        </w:tc>
        <w:tc>
          <w:tcPr>
            <w:tcW w:w="851" w:type="dxa"/>
          </w:tcPr>
          <w:p w14:paraId="4E563C13"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ja</w:t>
            </w:r>
          </w:p>
        </w:tc>
        <w:tc>
          <w:tcPr>
            <w:tcW w:w="850" w:type="dxa"/>
          </w:tcPr>
          <w:p w14:paraId="5D4B8449"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B4364" w:rsidRPr="003F2FD4" w14:paraId="507207E2" w14:textId="77777777" w:rsidTr="006D5502">
        <w:tc>
          <w:tcPr>
            <w:tcW w:w="643" w:type="dxa"/>
          </w:tcPr>
          <w:p w14:paraId="78C9F1F6"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76545450" w14:textId="31085008"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Eet je gezond (gevarieerd, weinig vet, 2 stuks fruit en 2 ons groente per dag)?</w:t>
            </w:r>
          </w:p>
        </w:tc>
        <w:tc>
          <w:tcPr>
            <w:tcW w:w="851" w:type="dxa"/>
          </w:tcPr>
          <w:p w14:paraId="1C337B46"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E0CE9CB"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nee</w:t>
            </w:r>
          </w:p>
        </w:tc>
      </w:tr>
      <w:tr w:rsidR="006B4364" w:rsidRPr="003F2FD4" w14:paraId="288108E7" w14:textId="77777777" w:rsidTr="006D5502">
        <w:tc>
          <w:tcPr>
            <w:tcW w:w="643" w:type="dxa"/>
          </w:tcPr>
          <w:p w14:paraId="41A53BBF"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7AF1F5A2" w14:textId="3112F124"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Neem je iedere dag ten minste een half uur lunchpauze?</w:t>
            </w:r>
          </w:p>
        </w:tc>
        <w:tc>
          <w:tcPr>
            <w:tcW w:w="851" w:type="dxa"/>
          </w:tcPr>
          <w:p w14:paraId="2F695398"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6B8BEEA"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nee</w:t>
            </w:r>
          </w:p>
        </w:tc>
      </w:tr>
      <w:tr w:rsidR="006B4364" w:rsidRPr="003F2FD4" w14:paraId="7EDF02A5" w14:textId="77777777" w:rsidTr="006D5502">
        <w:tc>
          <w:tcPr>
            <w:tcW w:w="643" w:type="dxa"/>
          </w:tcPr>
          <w:p w14:paraId="793F3CFD"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0A13A329" w14:textId="4364D26B" w:rsidR="006B4364" w:rsidRPr="009F1AAF" w:rsidRDefault="00CB4452"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Drink je gemiddeld</w:t>
            </w:r>
            <w:r w:rsidR="006B4364" w:rsidRPr="009F1AAF">
              <w:rPr>
                <w:rFonts w:asciiTheme="majorHAnsi" w:eastAsiaTheme="minorHAnsi" w:hAnsiTheme="majorHAnsi" w:cstheme="minorBidi"/>
                <w:lang w:val="nl-NL"/>
              </w:rPr>
              <w:t xml:space="preserve"> meer dan twee glazen alcohol per dag?</w:t>
            </w:r>
          </w:p>
        </w:tc>
        <w:tc>
          <w:tcPr>
            <w:tcW w:w="851" w:type="dxa"/>
          </w:tcPr>
          <w:p w14:paraId="2E670914"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ja</w:t>
            </w:r>
          </w:p>
        </w:tc>
        <w:tc>
          <w:tcPr>
            <w:tcW w:w="850" w:type="dxa"/>
          </w:tcPr>
          <w:p w14:paraId="41D40C0C"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B4364" w:rsidRPr="003F2FD4" w14:paraId="3B7E03A9" w14:textId="77777777" w:rsidTr="006D5502">
        <w:tc>
          <w:tcPr>
            <w:tcW w:w="643" w:type="dxa"/>
          </w:tcPr>
          <w:p w14:paraId="4C756F6C"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50406943" w14:textId="796C2A6C"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Kun jij je goed ontspannen?</w:t>
            </w:r>
          </w:p>
        </w:tc>
        <w:tc>
          <w:tcPr>
            <w:tcW w:w="851" w:type="dxa"/>
          </w:tcPr>
          <w:p w14:paraId="5212FFD0"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DECAB8D"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nee</w:t>
            </w:r>
          </w:p>
        </w:tc>
      </w:tr>
      <w:tr w:rsidR="006B4364" w:rsidRPr="003F2FD4" w14:paraId="203A8493" w14:textId="77777777" w:rsidTr="006D5502">
        <w:tc>
          <w:tcPr>
            <w:tcW w:w="643" w:type="dxa"/>
          </w:tcPr>
          <w:p w14:paraId="6C5F3027"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1AC72621" w14:textId="7066D6C6"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voldoende mensen om je heen bij wie je terecht kunt?</w:t>
            </w:r>
          </w:p>
        </w:tc>
        <w:tc>
          <w:tcPr>
            <w:tcW w:w="851" w:type="dxa"/>
          </w:tcPr>
          <w:p w14:paraId="650E916F"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AEE3A2B"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nee</w:t>
            </w:r>
          </w:p>
        </w:tc>
      </w:tr>
      <w:tr w:rsidR="006B4364" w:rsidRPr="003F2FD4" w14:paraId="336067C7" w14:textId="77777777" w:rsidTr="006D5502">
        <w:tc>
          <w:tcPr>
            <w:tcW w:w="643" w:type="dxa"/>
          </w:tcPr>
          <w:p w14:paraId="7FFCC61A"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1F48D752" w14:textId="78C01767" w:rsidR="006B4364" w:rsidRPr="009F1AAF" w:rsidRDefault="006B4364"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Doe je vaak twee dingen tegelijkertijd?</w:t>
            </w:r>
          </w:p>
        </w:tc>
        <w:tc>
          <w:tcPr>
            <w:tcW w:w="851" w:type="dxa"/>
          </w:tcPr>
          <w:p w14:paraId="487932A4"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ja</w:t>
            </w:r>
          </w:p>
        </w:tc>
        <w:tc>
          <w:tcPr>
            <w:tcW w:w="850" w:type="dxa"/>
          </w:tcPr>
          <w:p w14:paraId="6C988CDA"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B4364" w:rsidRPr="003F2FD4" w14:paraId="6C8AC348" w14:textId="77777777" w:rsidTr="006D5502">
        <w:tc>
          <w:tcPr>
            <w:tcW w:w="643" w:type="dxa"/>
          </w:tcPr>
          <w:p w14:paraId="147A1C61"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2B9F7BF9" w14:textId="60BFE55C"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Werk je regelmatig over?</w:t>
            </w:r>
          </w:p>
        </w:tc>
        <w:tc>
          <w:tcPr>
            <w:tcW w:w="851" w:type="dxa"/>
          </w:tcPr>
          <w:p w14:paraId="2063C4EB" w14:textId="77777777" w:rsidR="006B4364" w:rsidRPr="003F2FD4" w:rsidRDefault="006B4364" w:rsidP="006D5502">
            <w:pPr>
              <w:rPr>
                <w:rFonts w:asciiTheme="majorHAnsi" w:eastAsiaTheme="minorHAnsi" w:hAnsiTheme="majorHAnsi" w:cstheme="minorBidi"/>
                <w:lang w:val="en-US"/>
              </w:rPr>
            </w:pPr>
            <w:r w:rsidRPr="008C3655">
              <w:rPr>
                <w:rFonts w:asciiTheme="majorHAnsi" w:eastAsiaTheme="minorHAnsi" w:hAnsiTheme="majorHAnsi" w:cstheme="minorBidi"/>
                <w:highlight w:val="yellow"/>
                <w:lang w:val="en-US"/>
              </w:rPr>
              <w:t>ja</w:t>
            </w:r>
          </w:p>
        </w:tc>
        <w:tc>
          <w:tcPr>
            <w:tcW w:w="850" w:type="dxa"/>
          </w:tcPr>
          <w:p w14:paraId="2E862D76" w14:textId="77777777" w:rsidR="006B4364" w:rsidRPr="003F2FD4" w:rsidRDefault="006B4364"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bl>
    <w:p w14:paraId="2272A2EF" w14:textId="77777777" w:rsidR="006B4364" w:rsidRPr="003F2FD4" w:rsidRDefault="006B4364" w:rsidP="006B4364"/>
    <w:p w14:paraId="2BA4B83C" w14:textId="77777777" w:rsidR="006E29F7" w:rsidRPr="003F2FD4" w:rsidRDefault="006E29F7" w:rsidP="006E29F7">
      <w:pPr>
        <w:rPr>
          <w:rFonts w:asciiTheme="majorHAnsi" w:eastAsiaTheme="minorHAnsi" w:hAnsiTheme="majorHAnsi" w:cstheme="minorBidi"/>
          <w:lang w:val="en-US"/>
        </w:rPr>
      </w:pPr>
      <w:r w:rsidRPr="003F2FD4">
        <w:rPr>
          <w:rFonts w:asciiTheme="majorHAnsi" w:eastAsiaTheme="minorHAnsi" w:hAnsiTheme="majorHAnsi" w:cstheme="minorBidi"/>
          <w:lang w:val="en-US"/>
        </w:rPr>
        <w:t>Tel de gekleurde antwoorden</w:t>
      </w:r>
    </w:p>
    <w:p w14:paraId="693C908A" w14:textId="77777777" w:rsidR="006E29F7" w:rsidRPr="003F2FD4" w:rsidRDefault="006E29F7" w:rsidP="006E29F7">
      <w:pPr>
        <w:rPr>
          <w:rFonts w:asciiTheme="majorHAnsi" w:eastAsiaTheme="minorHAnsi" w:hAnsiTheme="majorHAnsi" w:cstheme="minorBidi"/>
          <w:lang w:val="en-US"/>
        </w:rPr>
      </w:pPr>
    </w:p>
    <w:p w14:paraId="5381E78E" w14:textId="77777777" w:rsidR="006E29F7" w:rsidRPr="003F2FD4" w:rsidRDefault="006E29F7" w:rsidP="006E29F7">
      <w:pPr>
        <w:rPr>
          <w:rFonts w:asciiTheme="majorHAnsi" w:eastAsiaTheme="minorHAnsi" w:hAnsiTheme="majorHAnsi" w:cstheme="minorBidi"/>
          <w:b/>
          <w:lang w:val="en-US"/>
        </w:rPr>
      </w:pPr>
      <w:r w:rsidRPr="003F2FD4">
        <w:rPr>
          <w:rFonts w:asciiTheme="majorHAnsi" w:eastAsiaTheme="minorHAnsi" w:hAnsiTheme="majorHAnsi" w:cstheme="minorBidi"/>
          <w:b/>
          <w:lang w:val="en-US"/>
        </w:rPr>
        <w:t>0 tot en met 3</w:t>
      </w:r>
    </w:p>
    <w:p w14:paraId="5C36FDA2" w14:textId="4BF9156E" w:rsidR="006E29F7" w:rsidRPr="009F1AAF" w:rsidRDefault="006E29F7" w:rsidP="006E29F7">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Je </w:t>
      </w:r>
      <w:proofErr w:type="gramStart"/>
      <w:r w:rsidRPr="009F1AAF">
        <w:rPr>
          <w:rFonts w:asciiTheme="majorHAnsi" w:eastAsiaTheme="minorHAnsi" w:hAnsiTheme="majorHAnsi" w:cstheme="minorBidi"/>
          <w:lang w:val="nl-NL"/>
        </w:rPr>
        <w:t>houd</w:t>
      </w:r>
      <w:proofErr w:type="gramEnd"/>
      <w:r w:rsidRPr="009F1AAF">
        <w:rPr>
          <w:rFonts w:asciiTheme="majorHAnsi" w:eastAsiaTheme="minorHAnsi" w:hAnsiTheme="majorHAnsi" w:cstheme="minorBidi"/>
          <w:lang w:val="nl-NL"/>
        </w:rPr>
        <w:t xml:space="preserve"> er ongezonde leefgewoonten op na. Mogelijk bent jij je er niet van bewust. En misschien denk je al langere tijd na over stoppen met roken, minder drinken en gaan sporten. Het is nu tijd om dat ook te gaan doen, want gezonde leefgewoonten vergroten je draagkracht, waardoor je minder ontvankelijk bent voor stress.</w:t>
      </w:r>
    </w:p>
    <w:p w14:paraId="08F965F9" w14:textId="77777777" w:rsidR="006E29F7" w:rsidRPr="009F1AAF" w:rsidRDefault="006E29F7" w:rsidP="006E29F7">
      <w:pPr>
        <w:rPr>
          <w:rFonts w:asciiTheme="majorHAnsi" w:eastAsiaTheme="minorHAnsi" w:hAnsiTheme="majorHAnsi" w:cstheme="minorBidi"/>
          <w:lang w:val="nl-NL"/>
        </w:rPr>
      </w:pPr>
    </w:p>
    <w:p w14:paraId="44AD25A4" w14:textId="77777777" w:rsidR="006E29F7" w:rsidRPr="009F1AAF" w:rsidRDefault="006E29F7" w:rsidP="006E29F7">
      <w:pPr>
        <w:rPr>
          <w:rFonts w:asciiTheme="majorHAnsi" w:eastAsiaTheme="minorHAnsi" w:hAnsiTheme="majorHAnsi" w:cstheme="minorBidi"/>
          <w:b/>
          <w:lang w:val="nl-NL"/>
        </w:rPr>
      </w:pPr>
      <w:r w:rsidRPr="009F1AAF">
        <w:rPr>
          <w:rFonts w:asciiTheme="majorHAnsi" w:eastAsiaTheme="minorHAnsi" w:hAnsiTheme="majorHAnsi" w:cstheme="minorBidi"/>
          <w:b/>
          <w:lang w:val="nl-NL"/>
        </w:rPr>
        <w:t>4 tot en met 6</w:t>
      </w:r>
    </w:p>
    <w:p w14:paraId="4189CCBC" w14:textId="6FF1470F" w:rsidR="006E29F7" w:rsidRPr="009F1AAF" w:rsidRDefault="006E29F7" w:rsidP="006E29F7">
      <w:pPr>
        <w:rPr>
          <w:rFonts w:asciiTheme="majorHAnsi" w:eastAsiaTheme="minorHAnsi" w:hAnsiTheme="majorHAnsi" w:cstheme="minorBidi"/>
          <w:lang w:val="nl-NL"/>
        </w:rPr>
      </w:pPr>
      <w:r w:rsidRPr="009F1AAF">
        <w:rPr>
          <w:rFonts w:asciiTheme="majorHAnsi" w:eastAsiaTheme="minorHAnsi" w:hAnsiTheme="majorHAnsi" w:cstheme="minorBidi"/>
          <w:lang w:val="nl-NL"/>
        </w:rPr>
        <w:t>Je score is redelijk, maar het is zeker zinnig om je leefgewoonten nog een sserieus onder de lope te nemn. Gezonde leefgewoonten vergroten namelijk je draagkracht, waardoor je weerbaarder wordt tegen stress.</w:t>
      </w:r>
    </w:p>
    <w:p w14:paraId="5E801F10" w14:textId="77777777" w:rsidR="006E29F7" w:rsidRPr="009F1AAF" w:rsidRDefault="006E29F7" w:rsidP="006E29F7">
      <w:pPr>
        <w:rPr>
          <w:rFonts w:asciiTheme="majorHAnsi" w:eastAsiaTheme="minorHAnsi" w:hAnsiTheme="majorHAnsi" w:cstheme="minorBidi"/>
          <w:lang w:val="nl-NL"/>
        </w:rPr>
      </w:pPr>
    </w:p>
    <w:p w14:paraId="74348FB0" w14:textId="77777777" w:rsidR="006E29F7" w:rsidRPr="009F1AAF" w:rsidRDefault="006E29F7" w:rsidP="006E29F7">
      <w:pPr>
        <w:rPr>
          <w:rFonts w:asciiTheme="majorHAnsi" w:eastAsiaTheme="minorHAnsi" w:hAnsiTheme="majorHAnsi" w:cstheme="minorBidi"/>
          <w:b/>
          <w:lang w:val="nl-NL"/>
        </w:rPr>
      </w:pPr>
      <w:r w:rsidRPr="009F1AAF">
        <w:rPr>
          <w:rFonts w:asciiTheme="majorHAnsi" w:eastAsiaTheme="minorHAnsi" w:hAnsiTheme="majorHAnsi" w:cstheme="minorBidi"/>
          <w:b/>
          <w:lang w:val="nl-NL"/>
        </w:rPr>
        <w:t>7 tot en met 10</w:t>
      </w:r>
    </w:p>
    <w:p w14:paraId="1F793BD7" w14:textId="78D1AD71" w:rsidR="006E29F7" w:rsidRPr="009F1AAF" w:rsidRDefault="003F2FD4" w:rsidP="006E29F7">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De uitslag geeft weer dat je er gezonde leefgewoonten op na </w:t>
      </w:r>
      <w:proofErr w:type="gramStart"/>
      <w:r w:rsidRPr="009F1AAF">
        <w:rPr>
          <w:rFonts w:asciiTheme="majorHAnsi" w:eastAsiaTheme="minorHAnsi" w:hAnsiTheme="majorHAnsi" w:cstheme="minorBidi"/>
          <w:lang w:val="nl-NL"/>
        </w:rPr>
        <w:t>houd</w:t>
      </w:r>
      <w:proofErr w:type="gramEnd"/>
      <w:r w:rsidRPr="009F1AAF">
        <w:rPr>
          <w:rFonts w:asciiTheme="majorHAnsi" w:eastAsiaTheme="minorHAnsi" w:hAnsiTheme="majorHAnsi" w:cstheme="minorBidi"/>
          <w:lang w:val="nl-NL"/>
        </w:rPr>
        <w:t>. Dat is positief, want dat zorgt ervoor dat je een grotere draagkracht hebt en weerbaarder bent bij stress.</w:t>
      </w:r>
    </w:p>
    <w:p w14:paraId="1EF7B659" w14:textId="77777777" w:rsidR="003F2FD4" w:rsidRPr="009F1AAF" w:rsidRDefault="003F2FD4" w:rsidP="006E29F7">
      <w:pPr>
        <w:rPr>
          <w:rFonts w:asciiTheme="majorHAnsi" w:eastAsiaTheme="minorHAnsi" w:hAnsiTheme="majorHAnsi" w:cstheme="minorBidi"/>
          <w:lang w:val="nl-NL"/>
        </w:rPr>
      </w:pPr>
    </w:p>
    <w:p w14:paraId="74C00CED" w14:textId="77777777" w:rsidR="006B4364" w:rsidRPr="009F1AAF" w:rsidRDefault="006B4364">
      <w:pPr>
        <w:rPr>
          <w:lang w:val="nl-NL"/>
        </w:rPr>
      </w:pPr>
    </w:p>
    <w:p w14:paraId="777F6F24" w14:textId="77777777" w:rsidR="003F2FD4" w:rsidRPr="009F1AAF" w:rsidRDefault="003F2FD4">
      <w:pPr>
        <w:rPr>
          <w:lang w:val="nl-NL"/>
        </w:rPr>
      </w:pPr>
    </w:p>
    <w:p w14:paraId="6ED79DE7" w14:textId="77777777" w:rsidR="003F2FD4" w:rsidRPr="009F1AAF" w:rsidRDefault="003F2FD4">
      <w:pPr>
        <w:rPr>
          <w:lang w:val="nl-NL"/>
        </w:rPr>
      </w:pPr>
    </w:p>
    <w:p w14:paraId="60D1A16D" w14:textId="77777777" w:rsidR="003F2FD4" w:rsidRPr="009F1AAF" w:rsidRDefault="003F2FD4">
      <w:pPr>
        <w:rPr>
          <w:lang w:val="nl-NL"/>
        </w:rPr>
      </w:pPr>
    </w:p>
    <w:p w14:paraId="652AABD6" w14:textId="77777777" w:rsidR="003F2FD4" w:rsidRPr="009F1AAF" w:rsidRDefault="003F2FD4">
      <w:pPr>
        <w:rPr>
          <w:lang w:val="nl-NL"/>
        </w:rPr>
      </w:pPr>
    </w:p>
    <w:p w14:paraId="310F1765" w14:textId="77777777" w:rsidR="003F2FD4" w:rsidRPr="009F1AAF" w:rsidRDefault="003F2FD4">
      <w:pPr>
        <w:rPr>
          <w:lang w:val="nl-NL"/>
        </w:rPr>
      </w:pPr>
    </w:p>
    <w:p w14:paraId="1CB7710E" w14:textId="12061C7F" w:rsidR="006D5502" w:rsidRPr="003F2FD4" w:rsidRDefault="00185279" w:rsidP="009F1AAF">
      <w:pPr>
        <w:pStyle w:val="Lijstalinea"/>
        <w:numPr>
          <w:ilvl w:val="0"/>
          <w:numId w:val="3"/>
        </w:numPr>
        <w:rPr>
          <w:rFonts w:asciiTheme="majorHAnsi" w:eastAsiaTheme="minorHAnsi" w:hAnsiTheme="majorHAnsi" w:cstheme="minorBidi"/>
          <w:b/>
          <w:sz w:val="28"/>
          <w:szCs w:val="28"/>
          <w:lang w:val="en-US"/>
        </w:rPr>
      </w:pPr>
      <w:r w:rsidRPr="003F2FD4">
        <w:rPr>
          <w:rFonts w:asciiTheme="majorHAnsi" w:eastAsiaTheme="minorHAnsi" w:hAnsiTheme="majorHAnsi" w:cstheme="minorBidi"/>
          <w:b/>
          <w:sz w:val="28"/>
          <w:szCs w:val="28"/>
          <w:lang w:val="en-US"/>
        </w:rPr>
        <w:t>Denkgewoonten</w:t>
      </w:r>
    </w:p>
    <w:p w14:paraId="4478F476" w14:textId="07D77B8A" w:rsidR="006D5502" w:rsidRPr="009F1AAF" w:rsidRDefault="003C1E67"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Denkgewoonten zijn gedachten die we elke keer weer hebben in bepaalde situaties. Gedachten als’ ik mag geen fouten maken’ en ‘belangrijke mense in mijn omgeving moeten mij aardig vinden’.</w:t>
      </w:r>
    </w:p>
    <w:p w14:paraId="5241A9B5" w14:textId="5BEF857F" w:rsidR="00AA6FE1" w:rsidRPr="003F2FD4" w:rsidRDefault="00AA6FE1" w:rsidP="006D5502">
      <w:pPr>
        <w:rPr>
          <w:rFonts w:asciiTheme="majorHAnsi" w:eastAsiaTheme="minorHAnsi" w:hAnsiTheme="majorHAnsi" w:cstheme="minorBidi"/>
          <w:lang w:val="en-US"/>
        </w:rPr>
      </w:pPr>
      <w:r w:rsidRPr="009F1AAF">
        <w:rPr>
          <w:rFonts w:asciiTheme="majorHAnsi" w:eastAsiaTheme="minorHAnsi" w:hAnsiTheme="majorHAnsi" w:cstheme="minorBidi"/>
          <w:lang w:val="nl-NL"/>
        </w:rPr>
        <w:t xml:space="preserve">Die gedachten bepalen keer op keer hoe we ons voelen in die situaties en hoe we reageren. Denkgewoonten kunnen veel stress veroorzaken, vooral omdat ze vaak veel overdrijvingen bevatten (‘ik moet alles zelf doen’) die niet kloppen. </w:t>
      </w:r>
      <w:r w:rsidRPr="003F2FD4">
        <w:rPr>
          <w:rFonts w:asciiTheme="majorHAnsi" w:eastAsiaTheme="minorHAnsi" w:hAnsiTheme="majorHAnsi" w:cstheme="minorBidi"/>
          <w:lang w:val="en-US"/>
        </w:rPr>
        <w:t>Welke denkgewoonten heb jij?</w:t>
      </w:r>
    </w:p>
    <w:p w14:paraId="307C483F" w14:textId="77777777" w:rsidR="003C1E67" w:rsidRPr="003F2FD4" w:rsidRDefault="003C1E67" w:rsidP="006D5502"/>
    <w:tbl>
      <w:tblPr>
        <w:tblStyle w:val="Tabelraster"/>
        <w:tblW w:w="9180" w:type="dxa"/>
        <w:tblLayout w:type="fixed"/>
        <w:tblLook w:val="04A0" w:firstRow="1" w:lastRow="0" w:firstColumn="1" w:lastColumn="0" w:noHBand="0" w:noVBand="1"/>
      </w:tblPr>
      <w:tblGrid>
        <w:gridCol w:w="643"/>
        <w:gridCol w:w="6836"/>
        <w:gridCol w:w="851"/>
        <w:gridCol w:w="850"/>
      </w:tblGrid>
      <w:tr w:rsidR="006D5502" w:rsidRPr="003F2FD4" w14:paraId="784AF2BA" w14:textId="77777777" w:rsidTr="006D5502">
        <w:tc>
          <w:tcPr>
            <w:tcW w:w="643" w:type="dxa"/>
          </w:tcPr>
          <w:p w14:paraId="6F472C8E"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18852DB0" w14:textId="54C7E782"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Voel jij je vaak verantwoordelijk voor alles en iedereen?</w:t>
            </w:r>
          </w:p>
        </w:tc>
        <w:tc>
          <w:tcPr>
            <w:tcW w:w="851" w:type="dxa"/>
          </w:tcPr>
          <w:p w14:paraId="48367435"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6C14E2BA"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D5502" w:rsidRPr="003F2FD4" w14:paraId="376D9991" w14:textId="77777777" w:rsidTr="006D5502">
        <w:tc>
          <w:tcPr>
            <w:tcW w:w="643" w:type="dxa"/>
          </w:tcPr>
          <w:p w14:paraId="6E4EBED5"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5DFBD58E" w14:textId="126C612B"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Geef jij jezelf regelmatig een schouderklopje?</w:t>
            </w:r>
          </w:p>
        </w:tc>
        <w:tc>
          <w:tcPr>
            <w:tcW w:w="851" w:type="dxa"/>
          </w:tcPr>
          <w:p w14:paraId="213CA33F"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E4F68A0"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D5502" w:rsidRPr="003F2FD4" w14:paraId="5BEAD7F6" w14:textId="77777777" w:rsidTr="006D5502">
        <w:tc>
          <w:tcPr>
            <w:tcW w:w="643" w:type="dxa"/>
          </w:tcPr>
          <w:p w14:paraId="02A9288B"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2E85204F" w14:textId="5F10F6B8"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Mag je fouten maken van jezelf?</w:t>
            </w:r>
          </w:p>
        </w:tc>
        <w:tc>
          <w:tcPr>
            <w:tcW w:w="851" w:type="dxa"/>
          </w:tcPr>
          <w:p w14:paraId="443538F0"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48D62F8C"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D5502" w:rsidRPr="003F2FD4" w14:paraId="02C3075F" w14:textId="77777777" w:rsidTr="006D5502">
        <w:tc>
          <w:tcPr>
            <w:tcW w:w="643" w:type="dxa"/>
          </w:tcPr>
          <w:p w14:paraId="5B6BEADB"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561DC260" w14:textId="624B6839"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Vind je het erg belangrijk dat anderen je aardig vinden?</w:t>
            </w:r>
          </w:p>
        </w:tc>
        <w:tc>
          <w:tcPr>
            <w:tcW w:w="851" w:type="dxa"/>
          </w:tcPr>
          <w:p w14:paraId="4EB6CF84"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5643D158"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D5502" w:rsidRPr="003F2FD4" w14:paraId="27853566" w14:textId="77777777" w:rsidTr="006D5502">
        <w:tc>
          <w:tcPr>
            <w:tcW w:w="643" w:type="dxa"/>
          </w:tcPr>
          <w:p w14:paraId="0EFE784B"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5359923D" w14:textId="2D614EEC"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iemand die de zaken van de zonnige kant bekijkt?</w:t>
            </w:r>
          </w:p>
        </w:tc>
        <w:tc>
          <w:tcPr>
            <w:tcW w:w="851" w:type="dxa"/>
          </w:tcPr>
          <w:p w14:paraId="2E4C1975"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8797B8A"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D5502" w:rsidRPr="003F2FD4" w14:paraId="6DE9387D" w14:textId="77777777" w:rsidTr="006D5502">
        <w:tc>
          <w:tcPr>
            <w:tcW w:w="643" w:type="dxa"/>
          </w:tcPr>
          <w:p w14:paraId="3C5E62D8"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0C02DBAD" w14:textId="6C7DF707"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Denk je regelmatig: “ik moet dit nog even, ik moet dat nog even”?</w:t>
            </w:r>
          </w:p>
        </w:tc>
        <w:tc>
          <w:tcPr>
            <w:tcW w:w="851" w:type="dxa"/>
          </w:tcPr>
          <w:p w14:paraId="64B24234"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25A2B43C"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D5502" w:rsidRPr="003F2FD4" w14:paraId="7116E4E9" w14:textId="77777777" w:rsidTr="006D5502">
        <w:tc>
          <w:tcPr>
            <w:tcW w:w="643" w:type="dxa"/>
          </w:tcPr>
          <w:p w14:paraId="2728F352"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690B5772" w14:textId="5752051B"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Denk je vaak dat een bepaalde klus te moeilijk voor je is?</w:t>
            </w:r>
          </w:p>
        </w:tc>
        <w:tc>
          <w:tcPr>
            <w:tcW w:w="851" w:type="dxa"/>
          </w:tcPr>
          <w:p w14:paraId="73269544"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2A393E47"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D5502" w:rsidRPr="003F2FD4" w14:paraId="1CAA2258" w14:textId="77777777" w:rsidTr="006D5502">
        <w:tc>
          <w:tcPr>
            <w:tcW w:w="643" w:type="dxa"/>
          </w:tcPr>
          <w:p w14:paraId="1658A48D"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61AD69E5" w14:textId="4E623B6C"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Vid je dat jij goed kunt relativeren?</w:t>
            </w:r>
          </w:p>
        </w:tc>
        <w:tc>
          <w:tcPr>
            <w:tcW w:w="851" w:type="dxa"/>
          </w:tcPr>
          <w:p w14:paraId="54C46AA1"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0E3B86AC"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D5502" w:rsidRPr="003F2FD4" w14:paraId="457A01C4" w14:textId="77777777" w:rsidTr="006D5502">
        <w:tc>
          <w:tcPr>
            <w:tcW w:w="643" w:type="dxa"/>
          </w:tcPr>
          <w:p w14:paraId="45F443BD"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46D78539" w14:textId="1163B008"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snel wantrouwig naar wat mensen zeggen of doen?</w:t>
            </w:r>
          </w:p>
        </w:tc>
        <w:tc>
          <w:tcPr>
            <w:tcW w:w="851" w:type="dxa"/>
          </w:tcPr>
          <w:p w14:paraId="551EB432"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15F3CFDD"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D5502" w:rsidRPr="003F2FD4" w14:paraId="28A7872B" w14:textId="77777777" w:rsidTr="006D5502">
        <w:tc>
          <w:tcPr>
            <w:tcW w:w="643" w:type="dxa"/>
          </w:tcPr>
          <w:p w14:paraId="74A283AF"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19A2B55B" w14:textId="2B67666E" w:rsidR="006D5502" w:rsidRPr="009F1AAF" w:rsidRDefault="00185279" w:rsidP="006D5502">
            <w:pPr>
              <w:rPr>
                <w:rFonts w:asciiTheme="majorHAnsi" w:eastAsiaTheme="minorHAnsi" w:hAnsiTheme="majorHAnsi" w:cstheme="minorBidi"/>
                <w:lang w:val="nl-NL"/>
              </w:rPr>
            </w:pPr>
            <w:r w:rsidRPr="009F1AAF">
              <w:rPr>
                <w:rFonts w:asciiTheme="majorHAnsi" w:eastAsiaTheme="minorHAnsi" w:hAnsiTheme="majorHAnsi" w:cstheme="minorBidi"/>
                <w:lang w:val="nl-NL"/>
              </w:rPr>
              <w:t>Kun je het gemakkelijk accepteren wanneer iets anders gaat dan je zou willen?</w:t>
            </w:r>
          </w:p>
        </w:tc>
        <w:tc>
          <w:tcPr>
            <w:tcW w:w="851" w:type="dxa"/>
          </w:tcPr>
          <w:p w14:paraId="12142360" w14:textId="77777777" w:rsidR="006D5502" w:rsidRPr="003F2FD4" w:rsidRDefault="006D5502" w:rsidP="006D5502">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99DE002" w14:textId="77777777" w:rsidR="006D5502" w:rsidRPr="003F2FD4" w:rsidRDefault="006D5502" w:rsidP="006D5502">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bl>
    <w:p w14:paraId="3DF93950" w14:textId="77777777" w:rsidR="006D5502" w:rsidRPr="003F2FD4" w:rsidRDefault="006D5502" w:rsidP="006D5502"/>
    <w:p w14:paraId="2B0151B0" w14:textId="77777777" w:rsidR="003F2FD4" w:rsidRPr="003F2FD4" w:rsidRDefault="003F2FD4" w:rsidP="003F2FD4">
      <w:pPr>
        <w:rPr>
          <w:rFonts w:asciiTheme="majorHAnsi" w:eastAsiaTheme="minorHAnsi" w:hAnsiTheme="majorHAnsi" w:cstheme="minorBidi"/>
          <w:lang w:val="en-US"/>
        </w:rPr>
      </w:pPr>
      <w:r w:rsidRPr="003F2FD4">
        <w:rPr>
          <w:rFonts w:asciiTheme="majorHAnsi" w:eastAsiaTheme="minorHAnsi" w:hAnsiTheme="majorHAnsi" w:cstheme="minorBidi"/>
          <w:lang w:val="en-US"/>
        </w:rPr>
        <w:t>Tel de gekleurde antwoorden</w:t>
      </w:r>
    </w:p>
    <w:p w14:paraId="6CA7982A" w14:textId="77777777" w:rsidR="003F2FD4" w:rsidRPr="003F2FD4" w:rsidRDefault="003F2FD4" w:rsidP="003F2FD4">
      <w:pPr>
        <w:rPr>
          <w:rFonts w:asciiTheme="majorHAnsi" w:eastAsiaTheme="minorHAnsi" w:hAnsiTheme="majorHAnsi" w:cstheme="minorBidi"/>
          <w:lang w:val="en-US"/>
        </w:rPr>
      </w:pPr>
    </w:p>
    <w:p w14:paraId="74856B2E" w14:textId="77777777" w:rsidR="003F2FD4" w:rsidRPr="003F2FD4" w:rsidRDefault="003F2FD4" w:rsidP="003F2FD4">
      <w:pPr>
        <w:rPr>
          <w:rFonts w:asciiTheme="majorHAnsi" w:eastAsiaTheme="minorHAnsi" w:hAnsiTheme="majorHAnsi" w:cstheme="minorBidi"/>
          <w:b/>
          <w:lang w:val="en-US"/>
        </w:rPr>
      </w:pPr>
      <w:r w:rsidRPr="003F2FD4">
        <w:rPr>
          <w:rFonts w:asciiTheme="majorHAnsi" w:eastAsiaTheme="minorHAnsi" w:hAnsiTheme="majorHAnsi" w:cstheme="minorBidi"/>
          <w:b/>
          <w:lang w:val="en-US"/>
        </w:rPr>
        <w:t>0 tot en met 3</w:t>
      </w:r>
    </w:p>
    <w:p w14:paraId="3D6DC184" w14:textId="0C6F5E79" w:rsidR="003F2FD4" w:rsidRPr="009F1AAF" w:rsidRDefault="003F2FD4" w:rsidP="003F2FD4">
      <w:pPr>
        <w:rPr>
          <w:rFonts w:asciiTheme="majorHAnsi" w:eastAsiaTheme="minorHAnsi" w:hAnsiTheme="majorHAnsi" w:cstheme="minorBidi"/>
          <w:lang w:val="nl-NL"/>
        </w:rPr>
      </w:pPr>
      <w:r w:rsidRPr="009F1AAF">
        <w:rPr>
          <w:rFonts w:asciiTheme="majorHAnsi" w:eastAsiaTheme="minorHAnsi" w:hAnsiTheme="majorHAnsi" w:cstheme="minorBidi"/>
          <w:lang w:val="nl-NL"/>
        </w:rPr>
        <w:t>De denkgewoonten die jij hebt, bezorgen je een hoop stress. Onze manier van denken bepaalt voor een groot deel hoe we ons voelen en gedragen in bepaalde situaties. Je bent erg streng voor jezelf en maakt het je daarmee niet gemakkelijk. Ook deze ‘gewoonte’ kun je leren veranderen.</w:t>
      </w:r>
    </w:p>
    <w:p w14:paraId="36A5BDE5" w14:textId="77777777" w:rsidR="003F2FD4" w:rsidRPr="009F1AAF" w:rsidRDefault="003F2FD4" w:rsidP="003F2FD4">
      <w:pPr>
        <w:rPr>
          <w:rFonts w:asciiTheme="majorHAnsi" w:eastAsiaTheme="minorHAnsi" w:hAnsiTheme="majorHAnsi" w:cstheme="minorBidi"/>
          <w:lang w:val="nl-NL"/>
        </w:rPr>
      </w:pPr>
    </w:p>
    <w:p w14:paraId="0F72C4F9" w14:textId="77777777" w:rsidR="003F2FD4" w:rsidRPr="009F1AAF" w:rsidRDefault="003F2FD4" w:rsidP="003F2FD4">
      <w:pPr>
        <w:rPr>
          <w:rFonts w:asciiTheme="majorHAnsi" w:eastAsiaTheme="minorHAnsi" w:hAnsiTheme="majorHAnsi" w:cstheme="minorBidi"/>
          <w:b/>
          <w:lang w:val="nl-NL"/>
        </w:rPr>
      </w:pPr>
      <w:r w:rsidRPr="009F1AAF">
        <w:rPr>
          <w:rFonts w:asciiTheme="majorHAnsi" w:eastAsiaTheme="minorHAnsi" w:hAnsiTheme="majorHAnsi" w:cstheme="minorBidi"/>
          <w:b/>
          <w:lang w:val="nl-NL"/>
        </w:rPr>
        <w:t>4 tot en met 6</w:t>
      </w:r>
    </w:p>
    <w:p w14:paraId="40FB4293" w14:textId="654067A8" w:rsidR="003F2FD4" w:rsidRPr="009F1AAF" w:rsidRDefault="003F2FD4" w:rsidP="003F2FD4">
      <w:pPr>
        <w:rPr>
          <w:rFonts w:asciiTheme="majorHAnsi" w:eastAsiaTheme="minorHAnsi" w:hAnsiTheme="majorHAnsi" w:cstheme="minorBidi"/>
          <w:lang w:val="nl-NL"/>
        </w:rPr>
      </w:pPr>
      <w:r w:rsidRPr="009F1AAF">
        <w:rPr>
          <w:rFonts w:asciiTheme="majorHAnsi" w:eastAsiaTheme="minorHAnsi" w:hAnsiTheme="majorHAnsi" w:cstheme="minorBidi"/>
          <w:lang w:val="nl-NL"/>
        </w:rPr>
        <w:t>Je lijkt af en toe de neigng te hebben om je meer druk te maken dan nodig is. Het is daarom een goed idee om je denkgewoonten nog eens onder de loep te nemen. Vooral omdat dat kan helpen in stressvolle situaties.</w:t>
      </w:r>
    </w:p>
    <w:p w14:paraId="0235CB23" w14:textId="77777777" w:rsidR="003F2FD4" w:rsidRPr="009F1AAF" w:rsidRDefault="003F2FD4" w:rsidP="003F2FD4">
      <w:pPr>
        <w:rPr>
          <w:rFonts w:asciiTheme="majorHAnsi" w:eastAsiaTheme="minorHAnsi" w:hAnsiTheme="majorHAnsi" w:cstheme="minorBidi"/>
          <w:lang w:val="nl-NL"/>
        </w:rPr>
      </w:pPr>
    </w:p>
    <w:p w14:paraId="64BEA700" w14:textId="77777777" w:rsidR="003F2FD4" w:rsidRPr="009F1AAF" w:rsidRDefault="003F2FD4" w:rsidP="003F2FD4">
      <w:pPr>
        <w:rPr>
          <w:rFonts w:asciiTheme="majorHAnsi" w:eastAsiaTheme="minorHAnsi" w:hAnsiTheme="majorHAnsi" w:cstheme="minorBidi"/>
          <w:b/>
          <w:lang w:val="nl-NL"/>
        </w:rPr>
      </w:pPr>
      <w:r w:rsidRPr="009F1AAF">
        <w:rPr>
          <w:rFonts w:asciiTheme="majorHAnsi" w:eastAsiaTheme="minorHAnsi" w:hAnsiTheme="majorHAnsi" w:cstheme="minorBidi"/>
          <w:b/>
          <w:lang w:val="nl-NL"/>
        </w:rPr>
        <w:t>7 tot en met 10</w:t>
      </w:r>
    </w:p>
    <w:p w14:paraId="01198811" w14:textId="5EB0BFE7" w:rsidR="003F2FD4" w:rsidRDefault="003F2FD4" w:rsidP="003F2FD4">
      <w:pPr>
        <w:rPr>
          <w:rFonts w:asciiTheme="majorHAnsi" w:eastAsiaTheme="minorHAnsi" w:hAnsiTheme="majorHAnsi" w:cstheme="minorBidi"/>
          <w:lang w:val="en-US"/>
        </w:rPr>
      </w:pPr>
      <w:r w:rsidRPr="009F1AAF">
        <w:rPr>
          <w:rFonts w:asciiTheme="majorHAnsi" w:eastAsiaTheme="minorHAnsi" w:hAnsiTheme="majorHAnsi" w:cstheme="minorBidi"/>
          <w:lang w:val="nl-NL"/>
        </w:rPr>
        <w:t xml:space="preserve">Je bent goed in staat om te relativeren en bekijkt situaties over het algemeen rustig en optimistisch. Je weet wat je kunt en waar je grenzen liggen. Het zorgt ervoor dat je geen onnodige stress ervaart. Sterker nog, hierdoor ben je weerbaarder in stressvolle situaties. </w:t>
      </w:r>
      <w:r>
        <w:rPr>
          <w:rFonts w:asciiTheme="majorHAnsi" w:eastAsiaTheme="minorHAnsi" w:hAnsiTheme="majorHAnsi" w:cstheme="minorBidi"/>
          <w:lang w:val="en-US"/>
        </w:rPr>
        <w:t>Houden zo!</w:t>
      </w:r>
    </w:p>
    <w:p w14:paraId="3DBEF37C" w14:textId="77777777" w:rsidR="003F2FD4" w:rsidRPr="003F2FD4" w:rsidRDefault="003F2FD4" w:rsidP="003F2FD4">
      <w:pPr>
        <w:rPr>
          <w:rFonts w:asciiTheme="majorHAnsi" w:eastAsiaTheme="minorHAnsi" w:hAnsiTheme="majorHAnsi" w:cstheme="minorBidi"/>
          <w:lang w:val="en-US"/>
        </w:rPr>
      </w:pPr>
    </w:p>
    <w:p w14:paraId="2E7A1654" w14:textId="77777777" w:rsidR="006D5502" w:rsidRDefault="006D5502"/>
    <w:p w14:paraId="3B8AA3C3" w14:textId="77777777" w:rsidR="003F2FD4" w:rsidRDefault="003F2FD4"/>
    <w:p w14:paraId="50B93227" w14:textId="77777777" w:rsidR="003F2FD4" w:rsidRDefault="003F2FD4"/>
    <w:p w14:paraId="6BC5D27D" w14:textId="77777777" w:rsidR="003F2FD4" w:rsidRPr="003F2FD4" w:rsidRDefault="003F2FD4"/>
    <w:p w14:paraId="27185712" w14:textId="6346690B" w:rsidR="00652E7F" w:rsidRPr="003F2FD4" w:rsidRDefault="00652E7F" w:rsidP="009F1AAF">
      <w:pPr>
        <w:pStyle w:val="Lijstalinea"/>
        <w:numPr>
          <w:ilvl w:val="0"/>
          <w:numId w:val="3"/>
        </w:numPr>
        <w:rPr>
          <w:rFonts w:asciiTheme="majorHAnsi" w:eastAsiaTheme="minorHAnsi" w:hAnsiTheme="majorHAnsi" w:cstheme="minorBidi"/>
          <w:b/>
          <w:sz w:val="28"/>
          <w:szCs w:val="28"/>
          <w:lang w:val="en-US"/>
        </w:rPr>
      </w:pPr>
      <w:r w:rsidRPr="003F2FD4">
        <w:rPr>
          <w:rFonts w:asciiTheme="majorHAnsi" w:eastAsiaTheme="minorHAnsi" w:hAnsiTheme="majorHAnsi" w:cstheme="minorBidi"/>
          <w:b/>
          <w:sz w:val="28"/>
          <w:szCs w:val="28"/>
          <w:lang w:val="en-US"/>
        </w:rPr>
        <w:t>Omgaan met conflicten</w:t>
      </w:r>
    </w:p>
    <w:p w14:paraId="211BE018" w14:textId="5DAA2EB7" w:rsidR="00652E7F" w:rsidRPr="009F1AAF" w:rsidRDefault="00122224"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Iedereen heeft gdurende zijn leven te maken met meningsverschillen, ruzies en conflicten. Over onbenullige kleinigheden, over principes, over werkverdeling, kortom, over van alles en nog wat. Over alles waar we een mening over hebben, kan iemand anders een andere mening hebben.</w:t>
      </w:r>
    </w:p>
    <w:p w14:paraId="14AA206A" w14:textId="3376C5DB" w:rsidR="00122224" w:rsidRPr="009F1AAF" w:rsidRDefault="00122224"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Meningsverschillen zijn dus een normaal verschijnsel. Hoe we met deze verschillen omgaan, verschil wel wer van persoon tot persoon. Goed omgaan met conflicten kan onszelf (en anderen) een hoop stress besparen.</w:t>
      </w:r>
    </w:p>
    <w:p w14:paraId="64CF02C3" w14:textId="77777777" w:rsidR="00122224" w:rsidRPr="009F1AAF" w:rsidRDefault="00122224" w:rsidP="00652E7F">
      <w:pPr>
        <w:rPr>
          <w:rFonts w:asciiTheme="majorHAnsi" w:eastAsiaTheme="minorHAnsi" w:hAnsiTheme="majorHAnsi" w:cstheme="minorBidi"/>
          <w:b/>
          <w:lang w:val="nl-NL"/>
        </w:rPr>
      </w:pPr>
    </w:p>
    <w:tbl>
      <w:tblPr>
        <w:tblStyle w:val="Tabelraster"/>
        <w:tblW w:w="9180" w:type="dxa"/>
        <w:tblLayout w:type="fixed"/>
        <w:tblLook w:val="04A0" w:firstRow="1" w:lastRow="0" w:firstColumn="1" w:lastColumn="0" w:noHBand="0" w:noVBand="1"/>
      </w:tblPr>
      <w:tblGrid>
        <w:gridCol w:w="643"/>
        <w:gridCol w:w="6836"/>
        <w:gridCol w:w="851"/>
        <w:gridCol w:w="850"/>
      </w:tblGrid>
      <w:tr w:rsidR="00652E7F" w:rsidRPr="003F2FD4" w14:paraId="13BC8A05" w14:textId="77777777" w:rsidTr="00652E7F">
        <w:tc>
          <w:tcPr>
            <w:tcW w:w="643" w:type="dxa"/>
          </w:tcPr>
          <w:p w14:paraId="34A4D23F"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32229D1E" w14:textId="0F961FD0"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Hou je rekening met de gevoelens van de ander als je ruzie hebt?</w:t>
            </w:r>
          </w:p>
        </w:tc>
        <w:tc>
          <w:tcPr>
            <w:tcW w:w="851" w:type="dxa"/>
          </w:tcPr>
          <w:p w14:paraId="74F266C1"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125CF8AC"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lang w:val="en-US"/>
              </w:rPr>
              <w:t>nee</w:t>
            </w:r>
          </w:p>
        </w:tc>
      </w:tr>
      <w:tr w:rsidR="00652E7F" w:rsidRPr="003F2FD4" w14:paraId="4EFC09AA" w14:textId="77777777" w:rsidTr="00652E7F">
        <w:tc>
          <w:tcPr>
            <w:tcW w:w="643" w:type="dxa"/>
          </w:tcPr>
          <w:p w14:paraId="4307A9BF"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1807EC9D" w14:textId="580A5D51"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Zeg je tijdens een meningsverschil duidelijk wat je wil tegen de ander?</w:t>
            </w:r>
          </w:p>
        </w:tc>
        <w:tc>
          <w:tcPr>
            <w:tcW w:w="851" w:type="dxa"/>
          </w:tcPr>
          <w:p w14:paraId="030D0FEA"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728456C"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52E7F" w:rsidRPr="003F2FD4" w14:paraId="2F37165E" w14:textId="77777777" w:rsidTr="00652E7F">
        <w:tc>
          <w:tcPr>
            <w:tcW w:w="643" w:type="dxa"/>
          </w:tcPr>
          <w:p w14:paraId="360BAFE7"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7967EF08" w14:textId="2BD9EFDF"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Probeer je vaak de lieve vrede te bewaren in plaats van het conflict aan te gaan?</w:t>
            </w:r>
          </w:p>
        </w:tc>
        <w:tc>
          <w:tcPr>
            <w:tcW w:w="851" w:type="dxa"/>
          </w:tcPr>
          <w:p w14:paraId="2349F600"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676F2DA6"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52E7F" w:rsidRPr="003F2FD4" w14:paraId="16BB173D" w14:textId="77777777" w:rsidTr="00652E7F">
        <w:tc>
          <w:tcPr>
            <w:tcW w:w="643" w:type="dxa"/>
          </w:tcPr>
          <w:p w14:paraId="6F61DE8D"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18A3AF3A" w14:textId="23C24576"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Praat je ruzies uit in plaats van te zeggen ‘laten we het er maar niet meer over hebben’?</w:t>
            </w:r>
          </w:p>
        </w:tc>
        <w:tc>
          <w:tcPr>
            <w:tcW w:w="851" w:type="dxa"/>
          </w:tcPr>
          <w:p w14:paraId="5A85FC0A"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6122FFC5"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52E7F" w:rsidRPr="003F2FD4" w14:paraId="67FE3746" w14:textId="77777777" w:rsidTr="00652E7F">
        <w:tc>
          <w:tcPr>
            <w:tcW w:w="643" w:type="dxa"/>
          </w:tcPr>
          <w:p w14:paraId="22773D81"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537F3622" w14:textId="37E1A631"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Dreig je te gaan huilen als je eigenlijk boos bent op je collega of leidinggevende?</w:t>
            </w:r>
          </w:p>
        </w:tc>
        <w:tc>
          <w:tcPr>
            <w:tcW w:w="851" w:type="dxa"/>
          </w:tcPr>
          <w:p w14:paraId="524CA000"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60A2FE2F"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52E7F" w:rsidRPr="003F2FD4" w14:paraId="0A22A734" w14:textId="77777777" w:rsidTr="00652E7F">
        <w:tc>
          <w:tcPr>
            <w:tcW w:w="643" w:type="dxa"/>
          </w:tcPr>
          <w:p w14:paraId="1E9B6F58"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4C0B408F" w14:textId="5EAAAB5C"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Haal je er derden bij in ruzies (‘dat vinden de anderen ook allemaal’)?</w:t>
            </w:r>
          </w:p>
        </w:tc>
        <w:tc>
          <w:tcPr>
            <w:tcW w:w="851" w:type="dxa"/>
          </w:tcPr>
          <w:p w14:paraId="66B893A0"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52044D9F"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52E7F" w:rsidRPr="003F2FD4" w14:paraId="39EDCAB8" w14:textId="77777777" w:rsidTr="00652E7F">
        <w:tc>
          <w:tcPr>
            <w:tcW w:w="643" w:type="dxa"/>
          </w:tcPr>
          <w:p w14:paraId="6E753294"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21225CEA" w14:textId="22CC8797"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Haal je er vaak van alles bij als je ruzie hebt (bijzaken, oude voorvallen)?</w:t>
            </w:r>
          </w:p>
        </w:tc>
        <w:tc>
          <w:tcPr>
            <w:tcW w:w="851" w:type="dxa"/>
          </w:tcPr>
          <w:p w14:paraId="3E534E4E"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1CEFE340"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52E7F" w:rsidRPr="003F2FD4" w14:paraId="5D5EACDD" w14:textId="77777777" w:rsidTr="00652E7F">
        <w:tc>
          <w:tcPr>
            <w:tcW w:w="643" w:type="dxa"/>
          </w:tcPr>
          <w:p w14:paraId="7286BEB8"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364F9CCB" w14:textId="354982F5"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Luister je naar het standpunt van de ander?</w:t>
            </w:r>
          </w:p>
        </w:tc>
        <w:tc>
          <w:tcPr>
            <w:tcW w:w="851" w:type="dxa"/>
          </w:tcPr>
          <w:p w14:paraId="273EECA4"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40921B3"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52E7F" w:rsidRPr="003F2FD4" w14:paraId="759CB3C8" w14:textId="77777777" w:rsidTr="00652E7F">
        <w:tc>
          <w:tcPr>
            <w:tcW w:w="643" w:type="dxa"/>
          </w:tcPr>
          <w:p w14:paraId="141A7626"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56335DCE" w14:textId="3A1AF66E"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Kies je een goed moment om de ruzie uit te praten?</w:t>
            </w:r>
          </w:p>
        </w:tc>
        <w:tc>
          <w:tcPr>
            <w:tcW w:w="851" w:type="dxa"/>
          </w:tcPr>
          <w:p w14:paraId="0BA2850D"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4D6F5B2"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nee</w:t>
            </w:r>
          </w:p>
        </w:tc>
      </w:tr>
      <w:tr w:rsidR="00652E7F" w:rsidRPr="003F2FD4" w14:paraId="421E57D2" w14:textId="77777777" w:rsidTr="00652E7F">
        <w:tc>
          <w:tcPr>
            <w:tcW w:w="643" w:type="dxa"/>
          </w:tcPr>
          <w:p w14:paraId="17AA0542"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7098635B" w14:textId="1D0A5481" w:rsidR="00652E7F" w:rsidRPr="009F1AAF" w:rsidRDefault="00652E7F" w:rsidP="00652E7F">
            <w:pPr>
              <w:rPr>
                <w:rFonts w:asciiTheme="majorHAnsi" w:eastAsiaTheme="minorHAnsi" w:hAnsiTheme="majorHAnsi" w:cstheme="minorBidi"/>
                <w:lang w:val="nl-NL"/>
              </w:rPr>
            </w:pPr>
            <w:r w:rsidRPr="009F1AAF">
              <w:rPr>
                <w:rFonts w:asciiTheme="majorHAnsi" w:eastAsiaTheme="minorHAnsi" w:hAnsiTheme="majorHAnsi" w:cstheme="minorBidi"/>
                <w:lang w:val="nl-NL"/>
              </w:rPr>
              <w:t>Wil je altijd gelijk hebben?</w:t>
            </w:r>
          </w:p>
        </w:tc>
        <w:tc>
          <w:tcPr>
            <w:tcW w:w="851" w:type="dxa"/>
          </w:tcPr>
          <w:p w14:paraId="2128849C" w14:textId="77777777" w:rsidR="00652E7F" w:rsidRPr="003F2FD4" w:rsidRDefault="00652E7F" w:rsidP="00652E7F">
            <w:pPr>
              <w:rPr>
                <w:rFonts w:asciiTheme="majorHAnsi" w:eastAsiaTheme="minorHAnsi" w:hAnsiTheme="majorHAnsi" w:cstheme="minorBidi"/>
                <w:lang w:val="en-US"/>
              </w:rPr>
            </w:pPr>
            <w:r w:rsidRPr="00A71D0C">
              <w:rPr>
                <w:rFonts w:asciiTheme="majorHAnsi" w:eastAsiaTheme="minorHAnsi" w:hAnsiTheme="majorHAnsi" w:cstheme="minorBidi"/>
                <w:highlight w:val="yellow"/>
                <w:lang w:val="en-US"/>
              </w:rPr>
              <w:t>ja</w:t>
            </w:r>
          </w:p>
        </w:tc>
        <w:tc>
          <w:tcPr>
            <w:tcW w:w="850" w:type="dxa"/>
          </w:tcPr>
          <w:p w14:paraId="2A74138A" w14:textId="77777777" w:rsidR="00652E7F" w:rsidRPr="003F2FD4" w:rsidRDefault="00652E7F" w:rsidP="00652E7F">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bl>
    <w:p w14:paraId="4E31B054" w14:textId="77777777" w:rsidR="00652E7F" w:rsidRPr="003F2FD4" w:rsidRDefault="00652E7F" w:rsidP="00652E7F">
      <w:pPr>
        <w:rPr>
          <w:rFonts w:asciiTheme="majorHAnsi" w:eastAsiaTheme="minorHAnsi" w:hAnsiTheme="majorHAnsi" w:cstheme="minorBidi"/>
          <w:b/>
          <w:lang w:val="en-US"/>
        </w:rPr>
      </w:pPr>
    </w:p>
    <w:p w14:paraId="4BC2E175" w14:textId="77777777" w:rsidR="003F2FD4" w:rsidRPr="003F2FD4" w:rsidRDefault="003F2FD4" w:rsidP="003F2FD4">
      <w:pPr>
        <w:rPr>
          <w:rFonts w:asciiTheme="majorHAnsi" w:eastAsiaTheme="minorHAnsi" w:hAnsiTheme="majorHAnsi" w:cstheme="minorBidi"/>
          <w:lang w:val="en-US"/>
        </w:rPr>
      </w:pPr>
      <w:r w:rsidRPr="003F2FD4">
        <w:rPr>
          <w:rFonts w:asciiTheme="majorHAnsi" w:eastAsiaTheme="minorHAnsi" w:hAnsiTheme="majorHAnsi" w:cstheme="minorBidi"/>
          <w:lang w:val="en-US"/>
        </w:rPr>
        <w:t>Tel de gekleurde antwoorden</w:t>
      </w:r>
    </w:p>
    <w:p w14:paraId="0E50220B" w14:textId="77777777" w:rsidR="003F2FD4" w:rsidRPr="003F2FD4" w:rsidRDefault="003F2FD4" w:rsidP="003F2FD4">
      <w:pPr>
        <w:rPr>
          <w:rFonts w:asciiTheme="majorHAnsi" w:eastAsiaTheme="minorHAnsi" w:hAnsiTheme="majorHAnsi" w:cstheme="minorBidi"/>
          <w:lang w:val="en-US"/>
        </w:rPr>
      </w:pPr>
    </w:p>
    <w:p w14:paraId="3336BFFC" w14:textId="77777777" w:rsidR="003F2FD4" w:rsidRPr="003F2FD4" w:rsidRDefault="003F2FD4" w:rsidP="003F2FD4">
      <w:pPr>
        <w:rPr>
          <w:rFonts w:asciiTheme="majorHAnsi" w:eastAsiaTheme="minorHAnsi" w:hAnsiTheme="majorHAnsi" w:cstheme="minorBidi"/>
          <w:b/>
          <w:lang w:val="en-US"/>
        </w:rPr>
      </w:pPr>
      <w:r w:rsidRPr="003F2FD4">
        <w:rPr>
          <w:rFonts w:asciiTheme="majorHAnsi" w:eastAsiaTheme="minorHAnsi" w:hAnsiTheme="majorHAnsi" w:cstheme="minorBidi"/>
          <w:b/>
          <w:lang w:val="en-US"/>
        </w:rPr>
        <w:t>0 tot en met 3</w:t>
      </w:r>
    </w:p>
    <w:p w14:paraId="56700508" w14:textId="0E1D4C5D" w:rsidR="003F2FD4" w:rsidRPr="009F1AAF" w:rsidRDefault="003F2FD4" w:rsidP="003F2FD4">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De </w:t>
      </w:r>
      <w:r w:rsidR="0028022B" w:rsidRPr="009F1AAF">
        <w:rPr>
          <w:rFonts w:asciiTheme="majorHAnsi" w:eastAsiaTheme="minorHAnsi" w:hAnsiTheme="majorHAnsi" w:cstheme="minorBidi"/>
          <w:lang w:val="nl-NL"/>
        </w:rPr>
        <w:t>uitslag geeft aan dat je veel moeite hebt met conflictsituaties. Conflicten brengen de nodige spanning met zich mee. Omdat je niet weet hoe je hiermee om moet gaan, is je draagkracht op dit vlak niet groot. Het is daarom van belang om deze vaardigheden te verbeteren.</w:t>
      </w:r>
    </w:p>
    <w:p w14:paraId="227DDF9F" w14:textId="77777777" w:rsidR="003F2FD4" w:rsidRPr="009F1AAF" w:rsidRDefault="003F2FD4" w:rsidP="003F2FD4">
      <w:pPr>
        <w:rPr>
          <w:rFonts w:asciiTheme="majorHAnsi" w:eastAsiaTheme="minorHAnsi" w:hAnsiTheme="majorHAnsi" w:cstheme="minorBidi"/>
          <w:lang w:val="nl-NL"/>
        </w:rPr>
      </w:pPr>
    </w:p>
    <w:p w14:paraId="51F896D3" w14:textId="77777777" w:rsidR="003F2FD4" w:rsidRPr="009F1AAF" w:rsidRDefault="003F2FD4" w:rsidP="003F2FD4">
      <w:pPr>
        <w:rPr>
          <w:rFonts w:asciiTheme="majorHAnsi" w:eastAsiaTheme="minorHAnsi" w:hAnsiTheme="majorHAnsi" w:cstheme="minorBidi"/>
          <w:b/>
          <w:lang w:val="nl-NL"/>
        </w:rPr>
      </w:pPr>
      <w:r w:rsidRPr="009F1AAF">
        <w:rPr>
          <w:rFonts w:asciiTheme="majorHAnsi" w:eastAsiaTheme="minorHAnsi" w:hAnsiTheme="majorHAnsi" w:cstheme="minorBidi"/>
          <w:b/>
          <w:lang w:val="nl-NL"/>
        </w:rPr>
        <w:t>4 tot en met 6</w:t>
      </w:r>
    </w:p>
    <w:p w14:paraId="48BF021B" w14:textId="5F0174C1" w:rsidR="003F2FD4" w:rsidRPr="009F1AAF" w:rsidRDefault="0028022B" w:rsidP="003F2FD4">
      <w:pPr>
        <w:rPr>
          <w:rFonts w:asciiTheme="majorHAnsi" w:eastAsiaTheme="minorHAnsi" w:hAnsiTheme="majorHAnsi" w:cstheme="minorBidi"/>
          <w:lang w:val="nl-NL"/>
        </w:rPr>
      </w:pPr>
      <w:r w:rsidRPr="009F1AAF">
        <w:rPr>
          <w:rFonts w:asciiTheme="majorHAnsi" w:eastAsiaTheme="minorHAnsi" w:hAnsiTheme="majorHAnsi" w:cstheme="minorBidi"/>
          <w:lang w:val="nl-NL"/>
        </w:rPr>
        <w:t>Je score is redelijk: in de ene situatie ga je goed om met conflicten, en in de andere helemaal niet. Misschien wel met je directe collega’s, maar als je het niet eens bent met je baas, wordt het al veel moeilijker. Het is van belang om je draagkracht op dit punt verder te vergroten, dat kan je namelijk veel stres besparen.</w:t>
      </w:r>
    </w:p>
    <w:p w14:paraId="62C09D66" w14:textId="77777777" w:rsidR="003F2FD4" w:rsidRPr="009F1AAF" w:rsidRDefault="003F2FD4" w:rsidP="003F2FD4">
      <w:pPr>
        <w:rPr>
          <w:rFonts w:asciiTheme="majorHAnsi" w:eastAsiaTheme="minorHAnsi" w:hAnsiTheme="majorHAnsi" w:cstheme="minorBidi"/>
          <w:lang w:val="nl-NL"/>
        </w:rPr>
      </w:pPr>
    </w:p>
    <w:p w14:paraId="126338DC" w14:textId="77777777" w:rsidR="003F2FD4" w:rsidRPr="009F1AAF" w:rsidRDefault="003F2FD4" w:rsidP="003F2FD4">
      <w:pPr>
        <w:rPr>
          <w:rFonts w:asciiTheme="majorHAnsi" w:eastAsiaTheme="minorHAnsi" w:hAnsiTheme="majorHAnsi" w:cstheme="minorBidi"/>
          <w:b/>
          <w:lang w:val="nl-NL"/>
        </w:rPr>
      </w:pPr>
      <w:r w:rsidRPr="009F1AAF">
        <w:rPr>
          <w:rFonts w:asciiTheme="majorHAnsi" w:eastAsiaTheme="minorHAnsi" w:hAnsiTheme="majorHAnsi" w:cstheme="minorBidi"/>
          <w:b/>
          <w:lang w:val="nl-NL"/>
        </w:rPr>
        <w:t>7 tot en met 10</w:t>
      </w:r>
    </w:p>
    <w:p w14:paraId="30FF7311" w14:textId="75C6E3C3" w:rsidR="00185279" w:rsidRPr="009F1AAF" w:rsidRDefault="0028022B">
      <w:pPr>
        <w:rPr>
          <w:rFonts w:asciiTheme="majorHAnsi" w:eastAsiaTheme="minorHAnsi" w:hAnsiTheme="majorHAnsi" w:cstheme="minorBidi"/>
          <w:lang w:val="nl-NL"/>
        </w:rPr>
      </w:pPr>
      <w:r w:rsidRPr="009F1AAF">
        <w:rPr>
          <w:rFonts w:asciiTheme="majorHAnsi" w:eastAsiaTheme="minorHAnsi" w:hAnsiTheme="majorHAnsi" w:cstheme="minorBidi"/>
          <w:lang w:val="nl-NL"/>
        </w:rPr>
        <w:t>De uitslag laat zien dat je goed met conflicten om kunt gaan. Hierdoor ben je namelijk beter bestand tegen stresssituaties, omdat je een grote draagkracht hebt.</w:t>
      </w:r>
    </w:p>
    <w:p w14:paraId="145787C1" w14:textId="50051B5D" w:rsidR="00185279" w:rsidRPr="003F2FD4" w:rsidRDefault="001D5637" w:rsidP="009F1AAF">
      <w:pPr>
        <w:pStyle w:val="Lijstalinea"/>
        <w:numPr>
          <w:ilvl w:val="0"/>
          <w:numId w:val="3"/>
        </w:numPr>
        <w:rPr>
          <w:rFonts w:asciiTheme="majorHAnsi" w:eastAsiaTheme="minorHAnsi" w:hAnsiTheme="majorHAnsi" w:cstheme="minorBidi"/>
          <w:b/>
          <w:sz w:val="28"/>
          <w:szCs w:val="28"/>
          <w:lang w:val="en-US"/>
        </w:rPr>
      </w:pPr>
      <w:r w:rsidRPr="003F2FD4">
        <w:rPr>
          <w:rFonts w:asciiTheme="majorHAnsi" w:eastAsiaTheme="minorHAnsi" w:hAnsiTheme="majorHAnsi" w:cstheme="minorBidi"/>
          <w:b/>
          <w:sz w:val="28"/>
          <w:szCs w:val="28"/>
          <w:lang w:val="en-US"/>
        </w:rPr>
        <w:t>Timemanagement</w:t>
      </w:r>
    </w:p>
    <w:p w14:paraId="7CFFC170" w14:textId="3E04803C" w:rsidR="00185279" w:rsidRPr="009F1AAF" w:rsidRDefault="00A36EC4" w:rsidP="00185279">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Veel mensen hebben het gevoel altijd tijd </w:t>
      </w:r>
      <w:proofErr w:type="gramStart"/>
      <w:r w:rsidRPr="009F1AAF">
        <w:rPr>
          <w:rFonts w:asciiTheme="majorHAnsi" w:eastAsiaTheme="minorHAnsi" w:hAnsiTheme="majorHAnsi" w:cstheme="minorBidi"/>
          <w:lang w:val="nl-NL"/>
        </w:rPr>
        <w:t>tekort</w:t>
      </w:r>
      <w:proofErr w:type="gramEnd"/>
      <w:r w:rsidRPr="009F1AAF">
        <w:rPr>
          <w:rFonts w:asciiTheme="majorHAnsi" w:eastAsiaTheme="minorHAnsi" w:hAnsiTheme="majorHAnsi" w:cstheme="minorBidi"/>
          <w:lang w:val="nl-NL"/>
        </w:rPr>
        <w:t xml:space="preserve"> te komen. Ze voelen zich overbelast en hebben tegelijkertijd het gevoel dat ze niet genoeg doen. Dit heeft vaak te maken met de manier waarop het werk georganiseerd is. Bepaalde gekozen routines voor het aanpakken van het werk blijken niet altijd effectief en dát geeft stress. Timemanagement gaat over het beheersen van de tijd die we ter beschikking hebben en geeft handvatten om ons minder door anderen te laten leiden.</w:t>
      </w:r>
    </w:p>
    <w:p w14:paraId="5220853F" w14:textId="77777777" w:rsidR="00122224" w:rsidRPr="009F1AAF" w:rsidRDefault="00122224" w:rsidP="00185279">
      <w:pPr>
        <w:rPr>
          <w:lang w:val="nl-NL"/>
        </w:rPr>
      </w:pPr>
    </w:p>
    <w:tbl>
      <w:tblPr>
        <w:tblStyle w:val="Tabelraster"/>
        <w:tblW w:w="9180" w:type="dxa"/>
        <w:tblLayout w:type="fixed"/>
        <w:tblLook w:val="04A0" w:firstRow="1" w:lastRow="0" w:firstColumn="1" w:lastColumn="0" w:noHBand="0" w:noVBand="1"/>
      </w:tblPr>
      <w:tblGrid>
        <w:gridCol w:w="643"/>
        <w:gridCol w:w="6836"/>
        <w:gridCol w:w="851"/>
        <w:gridCol w:w="850"/>
      </w:tblGrid>
      <w:tr w:rsidR="00185279" w:rsidRPr="003F2FD4" w14:paraId="545E375B" w14:textId="77777777" w:rsidTr="001D5637">
        <w:tc>
          <w:tcPr>
            <w:tcW w:w="643" w:type="dxa"/>
          </w:tcPr>
          <w:p w14:paraId="7AACED14"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57102129" w14:textId="29C664AA" w:rsidR="00185279" w:rsidRPr="009F1AAF" w:rsidRDefault="001D5637"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Reserveer je regelmatig tijd om een planning te maken?</w:t>
            </w:r>
          </w:p>
        </w:tc>
        <w:tc>
          <w:tcPr>
            <w:tcW w:w="851" w:type="dxa"/>
          </w:tcPr>
          <w:p w14:paraId="20D4F657"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4FB3648"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nee</w:t>
            </w:r>
          </w:p>
        </w:tc>
      </w:tr>
      <w:tr w:rsidR="00185279" w:rsidRPr="003F2FD4" w14:paraId="22AF355E" w14:textId="77777777" w:rsidTr="001D5637">
        <w:tc>
          <w:tcPr>
            <w:tcW w:w="643" w:type="dxa"/>
          </w:tcPr>
          <w:p w14:paraId="3D7E77AC"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37C1E49E" w14:textId="60E6B64A" w:rsidR="00185279" w:rsidRPr="009F1AAF" w:rsidRDefault="001D5637"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Kun je zaken aan anderen overlaten?</w:t>
            </w:r>
          </w:p>
        </w:tc>
        <w:tc>
          <w:tcPr>
            <w:tcW w:w="851" w:type="dxa"/>
          </w:tcPr>
          <w:p w14:paraId="246C40CA"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67FE527B"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nee</w:t>
            </w:r>
          </w:p>
        </w:tc>
      </w:tr>
      <w:tr w:rsidR="00185279" w:rsidRPr="003F2FD4" w14:paraId="29DE0A8E" w14:textId="77777777" w:rsidTr="001D5637">
        <w:tc>
          <w:tcPr>
            <w:tcW w:w="643" w:type="dxa"/>
          </w:tcPr>
          <w:p w14:paraId="369F1437"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0FD75D3F" w14:textId="4822ABE9" w:rsidR="00185279" w:rsidRPr="009F1AAF" w:rsidRDefault="001D5637" w:rsidP="00C752EA">
            <w:pPr>
              <w:rPr>
                <w:rFonts w:asciiTheme="majorHAnsi" w:eastAsiaTheme="minorHAnsi" w:hAnsiTheme="majorHAnsi" w:cstheme="minorBidi"/>
                <w:lang w:val="nl-NL"/>
              </w:rPr>
            </w:pPr>
            <w:r w:rsidRPr="009F1AAF">
              <w:rPr>
                <w:rFonts w:asciiTheme="majorHAnsi" w:eastAsiaTheme="minorHAnsi" w:hAnsiTheme="majorHAnsi" w:cstheme="minorBidi"/>
                <w:lang w:val="nl-NL"/>
              </w:rPr>
              <w:t>Kom je vaak te laat bij afspraken en vergaderingen?</w:t>
            </w:r>
          </w:p>
        </w:tc>
        <w:tc>
          <w:tcPr>
            <w:tcW w:w="851" w:type="dxa"/>
          </w:tcPr>
          <w:p w14:paraId="5420F681"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ja</w:t>
            </w:r>
          </w:p>
        </w:tc>
        <w:tc>
          <w:tcPr>
            <w:tcW w:w="850" w:type="dxa"/>
          </w:tcPr>
          <w:p w14:paraId="0F9D8AAF"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185279" w:rsidRPr="003F2FD4" w14:paraId="42DBC1A7" w14:textId="77777777" w:rsidTr="001D5637">
        <w:tc>
          <w:tcPr>
            <w:tcW w:w="643" w:type="dxa"/>
          </w:tcPr>
          <w:p w14:paraId="4647BF27"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497D25A4" w14:textId="481BC8F1" w:rsidR="00185279" w:rsidRPr="009F1AAF" w:rsidRDefault="001D5637" w:rsidP="00CB4452">
            <w:pPr>
              <w:rPr>
                <w:rFonts w:asciiTheme="majorHAnsi" w:eastAsiaTheme="minorHAnsi" w:hAnsiTheme="majorHAnsi" w:cstheme="minorBidi"/>
                <w:lang w:val="nl-NL"/>
              </w:rPr>
            </w:pPr>
            <w:r w:rsidRPr="009F1AAF">
              <w:rPr>
                <w:rFonts w:asciiTheme="majorHAnsi" w:eastAsiaTheme="minorHAnsi" w:hAnsiTheme="majorHAnsi" w:cstheme="minorBidi"/>
                <w:lang w:val="nl-NL"/>
              </w:rPr>
              <w:t>Zeg je</w:t>
            </w:r>
            <w:r w:rsidR="00CB4452" w:rsidRPr="009F1AAF">
              <w:rPr>
                <w:rFonts w:asciiTheme="majorHAnsi" w:eastAsiaTheme="minorHAnsi" w:hAnsiTheme="majorHAnsi" w:cstheme="minorBidi"/>
                <w:lang w:val="nl-NL"/>
              </w:rPr>
              <w:t xml:space="preserve"> </w:t>
            </w:r>
            <w:proofErr w:type="gramStart"/>
            <w:r w:rsidR="00CB4452" w:rsidRPr="009F1AAF">
              <w:rPr>
                <w:rFonts w:asciiTheme="majorHAnsi" w:eastAsiaTheme="minorHAnsi" w:hAnsiTheme="majorHAnsi" w:cstheme="minorBidi"/>
                <w:lang w:val="nl-NL"/>
              </w:rPr>
              <w:t>wel eens</w:t>
            </w:r>
            <w:proofErr w:type="gramEnd"/>
            <w:r w:rsidR="00CB4452" w:rsidRPr="009F1AAF">
              <w:rPr>
                <w:rFonts w:asciiTheme="majorHAnsi" w:eastAsiaTheme="minorHAnsi" w:hAnsiTheme="majorHAnsi" w:cstheme="minorBidi"/>
                <w:lang w:val="nl-NL"/>
              </w:rPr>
              <w:t xml:space="preserve"> ‘nee’ als anderen tij</w:t>
            </w:r>
            <w:r w:rsidRPr="009F1AAF">
              <w:rPr>
                <w:rFonts w:asciiTheme="majorHAnsi" w:eastAsiaTheme="minorHAnsi" w:hAnsiTheme="majorHAnsi" w:cstheme="minorBidi"/>
                <w:lang w:val="nl-NL"/>
              </w:rPr>
              <w:t>d</w:t>
            </w:r>
            <w:r w:rsidR="00CB4452" w:rsidRPr="009F1AAF">
              <w:rPr>
                <w:rFonts w:asciiTheme="majorHAnsi" w:eastAsiaTheme="minorHAnsi" w:hAnsiTheme="majorHAnsi" w:cstheme="minorBidi"/>
                <w:lang w:val="nl-NL"/>
              </w:rPr>
              <w:t xml:space="preserve"> van je vragen, terwijl je</w:t>
            </w:r>
            <w:r w:rsidRPr="009F1AAF">
              <w:rPr>
                <w:rFonts w:asciiTheme="majorHAnsi" w:eastAsiaTheme="minorHAnsi" w:hAnsiTheme="majorHAnsi" w:cstheme="minorBidi"/>
                <w:lang w:val="nl-NL"/>
              </w:rPr>
              <w:t xml:space="preserve"> die tijd niet </w:t>
            </w:r>
            <w:r w:rsidR="00CB4452" w:rsidRPr="009F1AAF">
              <w:rPr>
                <w:rFonts w:asciiTheme="majorHAnsi" w:eastAsiaTheme="minorHAnsi" w:hAnsiTheme="majorHAnsi" w:cstheme="minorBidi"/>
                <w:lang w:val="nl-NL"/>
              </w:rPr>
              <w:t>hebt</w:t>
            </w:r>
            <w:r w:rsidRPr="009F1AAF">
              <w:rPr>
                <w:rFonts w:asciiTheme="majorHAnsi" w:eastAsiaTheme="minorHAnsi" w:hAnsiTheme="majorHAnsi" w:cstheme="minorBidi"/>
                <w:lang w:val="nl-NL"/>
              </w:rPr>
              <w:t>?</w:t>
            </w:r>
          </w:p>
        </w:tc>
        <w:tc>
          <w:tcPr>
            <w:tcW w:w="851" w:type="dxa"/>
          </w:tcPr>
          <w:p w14:paraId="6119E2B0"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91A592C"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nee</w:t>
            </w:r>
          </w:p>
        </w:tc>
      </w:tr>
      <w:tr w:rsidR="00185279" w:rsidRPr="003F2FD4" w14:paraId="5BAFF1CC" w14:textId="77777777" w:rsidTr="001D5637">
        <w:tc>
          <w:tcPr>
            <w:tcW w:w="643" w:type="dxa"/>
          </w:tcPr>
          <w:p w14:paraId="03A10740"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539FE516" w14:textId="2A60B9FF" w:rsidR="00185279" w:rsidRPr="009F1AAF" w:rsidRDefault="001D5637"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Kom je regelmatig tijd </w:t>
            </w:r>
            <w:proofErr w:type="gramStart"/>
            <w:r w:rsidRPr="009F1AAF">
              <w:rPr>
                <w:rFonts w:asciiTheme="majorHAnsi" w:eastAsiaTheme="minorHAnsi" w:hAnsiTheme="majorHAnsi" w:cstheme="minorBidi"/>
                <w:lang w:val="nl-NL"/>
              </w:rPr>
              <w:t>tekort</w:t>
            </w:r>
            <w:proofErr w:type="gramEnd"/>
            <w:r w:rsidRPr="009F1AAF">
              <w:rPr>
                <w:rFonts w:asciiTheme="majorHAnsi" w:eastAsiaTheme="minorHAnsi" w:hAnsiTheme="majorHAnsi" w:cstheme="minorBidi"/>
                <w:lang w:val="nl-NL"/>
              </w:rPr>
              <w:t>?</w:t>
            </w:r>
          </w:p>
        </w:tc>
        <w:tc>
          <w:tcPr>
            <w:tcW w:w="851" w:type="dxa"/>
          </w:tcPr>
          <w:p w14:paraId="382457BB"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ja</w:t>
            </w:r>
          </w:p>
        </w:tc>
        <w:tc>
          <w:tcPr>
            <w:tcW w:w="850" w:type="dxa"/>
          </w:tcPr>
          <w:p w14:paraId="6546797F"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185279" w:rsidRPr="003F2FD4" w14:paraId="37F322F5" w14:textId="77777777" w:rsidTr="001D5637">
        <w:tc>
          <w:tcPr>
            <w:tcW w:w="643" w:type="dxa"/>
          </w:tcPr>
          <w:p w14:paraId="07DC1832"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2198FE06" w14:textId="0E0A3CA6" w:rsidR="00185279" w:rsidRPr="009F1AAF" w:rsidRDefault="00CB4452" w:rsidP="00C752EA">
            <w:pPr>
              <w:rPr>
                <w:rFonts w:asciiTheme="majorHAnsi" w:eastAsiaTheme="minorHAnsi" w:hAnsiTheme="majorHAnsi" w:cstheme="minorBidi"/>
                <w:lang w:val="nl-NL"/>
              </w:rPr>
            </w:pPr>
            <w:r w:rsidRPr="009F1AAF">
              <w:rPr>
                <w:rFonts w:asciiTheme="majorHAnsi" w:eastAsiaTheme="minorHAnsi" w:hAnsiTheme="majorHAnsi" w:cstheme="minorBidi"/>
                <w:lang w:val="nl-NL"/>
              </w:rPr>
              <w:t>Word je regelmatig gestoord door de telefoon, mail of collega’s?</w:t>
            </w:r>
          </w:p>
        </w:tc>
        <w:tc>
          <w:tcPr>
            <w:tcW w:w="851" w:type="dxa"/>
          </w:tcPr>
          <w:p w14:paraId="0555E714"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ja</w:t>
            </w:r>
          </w:p>
        </w:tc>
        <w:tc>
          <w:tcPr>
            <w:tcW w:w="850" w:type="dxa"/>
          </w:tcPr>
          <w:p w14:paraId="4B8E94E6"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185279" w:rsidRPr="003F2FD4" w14:paraId="0D103D94" w14:textId="77777777" w:rsidTr="001D5637">
        <w:tc>
          <w:tcPr>
            <w:tcW w:w="643" w:type="dxa"/>
          </w:tcPr>
          <w:p w14:paraId="0590DDF6"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219FC863" w14:textId="6B44D703" w:rsidR="00185279" w:rsidRPr="009F1AAF" w:rsidRDefault="00CB4452"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Berg je spullen goed op, zodat je ze gemakkelijk weer kunt vinden?</w:t>
            </w:r>
          </w:p>
        </w:tc>
        <w:tc>
          <w:tcPr>
            <w:tcW w:w="851" w:type="dxa"/>
          </w:tcPr>
          <w:p w14:paraId="09D74347"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23CAEF2"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nee</w:t>
            </w:r>
          </w:p>
        </w:tc>
      </w:tr>
      <w:tr w:rsidR="00185279" w:rsidRPr="003F2FD4" w14:paraId="2AEBDE60" w14:textId="77777777" w:rsidTr="001D5637">
        <w:tc>
          <w:tcPr>
            <w:tcW w:w="643" w:type="dxa"/>
          </w:tcPr>
          <w:p w14:paraId="43170B11"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66105CC5" w14:textId="39544BA1" w:rsidR="00185279" w:rsidRPr="009F1AAF" w:rsidRDefault="00CB4452"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Hou je speelruimte in je agenda voor onverwachtse afspraken of klussen?</w:t>
            </w:r>
          </w:p>
        </w:tc>
        <w:tc>
          <w:tcPr>
            <w:tcW w:w="851" w:type="dxa"/>
          </w:tcPr>
          <w:p w14:paraId="1CC3EA5A"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302510B"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nee</w:t>
            </w:r>
          </w:p>
        </w:tc>
      </w:tr>
      <w:tr w:rsidR="00185279" w:rsidRPr="003F2FD4" w14:paraId="1611CE0D" w14:textId="77777777" w:rsidTr="001D5637">
        <w:tc>
          <w:tcPr>
            <w:tcW w:w="643" w:type="dxa"/>
          </w:tcPr>
          <w:p w14:paraId="35BED860"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757FA9FF" w14:textId="25693D43" w:rsidR="00185279" w:rsidRPr="009F1AAF" w:rsidRDefault="00CB4452"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Laat jij je snel afleiden door werk van anderen?</w:t>
            </w:r>
          </w:p>
        </w:tc>
        <w:tc>
          <w:tcPr>
            <w:tcW w:w="851" w:type="dxa"/>
          </w:tcPr>
          <w:p w14:paraId="3DA994A5"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ja</w:t>
            </w:r>
          </w:p>
        </w:tc>
        <w:tc>
          <w:tcPr>
            <w:tcW w:w="850" w:type="dxa"/>
          </w:tcPr>
          <w:p w14:paraId="2DB86545"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185279" w:rsidRPr="003F2FD4" w14:paraId="6FA53694" w14:textId="77777777" w:rsidTr="001D5637">
        <w:tc>
          <w:tcPr>
            <w:tcW w:w="643" w:type="dxa"/>
          </w:tcPr>
          <w:p w14:paraId="441A9539"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4ADB9701" w14:textId="6396188B" w:rsidR="00185279" w:rsidRPr="009F1AAF" w:rsidRDefault="00CB4452" w:rsidP="001D5637">
            <w:pPr>
              <w:rPr>
                <w:rFonts w:asciiTheme="majorHAnsi" w:eastAsiaTheme="minorHAnsi" w:hAnsiTheme="majorHAnsi" w:cstheme="minorBidi"/>
                <w:lang w:val="nl-NL"/>
              </w:rPr>
            </w:pPr>
            <w:r w:rsidRPr="009F1AAF">
              <w:rPr>
                <w:rFonts w:asciiTheme="majorHAnsi" w:eastAsiaTheme="minorHAnsi" w:hAnsiTheme="majorHAnsi" w:cstheme="minorBidi"/>
                <w:lang w:val="nl-NL"/>
              </w:rPr>
              <w:t>Stel je moeilijke of vervelende klussen zo lang mogelijk uit?</w:t>
            </w:r>
          </w:p>
        </w:tc>
        <w:tc>
          <w:tcPr>
            <w:tcW w:w="851" w:type="dxa"/>
          </w:tcPr>
          <w:p w14:paraId="653CDF65" w14:textId="77777777" w:rsidR="00185279" w:rsidRPr="003F2FD4" w:rsidRDefault="00185279" w:rsidP="001D5637">
            <w:pPr>
              <w:rPr>
                <w:rFonts w:asciiTheme="majorHAnsi" w:eastAsiaTheme="minorHAnsi" w:hAnsiTheme="majorHAnsi" w:cstheme="minorBidi"/>
                <w:lang w:val="en-US"/>
              </w:rPr>
            </w:pPr>
            <w:r w:rsidRPr="00704DC0">
              <w:rPr>
                <w:rFonts w:asciiTheme="majorHAnsi" w:eastAsiaTheme="minorHAnsi" w:hAnsiTheme="majorHAnsi" w:cstheme="minorBidi"/>
                <w:highlight w:val="yellow"/>
                <w:lang w:val="en-US"/>
              </w:rPr>
              <w:t>ja</w:t>
            </w:r>
          </w:p>
        </w:tc>
        <w:tc>
          <w:tcPr>
            <w:tcW w:w="850" w:type="dxa"/>
          </w:tcPr>
          <w:p w14:paraId="6B532451" w14:textId="77777777" w:rsidR="00185279" w:rsidRPr="003F2FD4" w:rsidRDefault="00185279" w:rsidP="001D5637">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bl>
    <w:p w14:paraId="302BAF0C" w14:textId="77777777" w:rsidR="00185279" w:rsidRDefault="00185279" w:rsidP="00185279"/>
    <w:p w14:paraId="2C2B4826" w14:textId="77777777" w:rsidR="006949A2" w:rsidRPr="003F2FD4" w:rsidRDefault="006949A2" w:rsidP="006949A2">
      <w:pPr>
        <w:rPr>
          <w:rFonts w:asciiTheme="majorHAnsi" w:eastAsiaTheme="minorHAnsi" w:hAnsiTheme="majorHAnsi" w:cstheme="minorBidi"/>
          <w:lang w:val="en-US"/>
        </w:rPr>
      </w:pPr>
      <w:r w:rsidRPr="003F2FD4">
        <w:rPr>
          <w:rFonts w:asciiTheme="majorHAnsi" w:eastAsiaTheme="minorHAnsi" w:hAnsiTheme="majorHAnsi" w:cstheme="minorBidi"/>
          <w:lang w:val="en-US"/>
        </w:rPr>
        <w:t>Tel de gekleurde antwoorden</w:t>
      </w:r>
    </w:p>
    <w:p w14:paraId="137B99F2" w14:textId="77777777" w:rsidR="006949A2" w:rsidRPr="003F2FD4" w:rsidRDefault="006949A2" w:rsidP="006949A2">
      <w:pPr>
        <w:rPr>
          <w:rFonts w:asciiTheme="majorHAnsi" w:eastAsiaTheme="minorHAnsi" w:hAnsiTheme="majorHAnsi" w:cstheme="minorBidi"/>
          <w:lang w:val="en-US"/>
        </w:rPr>
      </w:pPr>
    </w:p>
    <w:p w14:paraId="07CD9EFA" w14:textId="77777777" w:rsidR="006949A2" w:rsidRPr="003F2FD4" w:rsidRDefault="006949A2" w:rsidP="006949A2">
      <w:pPr>
        <w:rPr>
          <w:rFonts w:asciiTheme="majorHAnsi" w:eastAsiaTheme="minorHAnsi" w:hAnsiTheme="majorHAnsi" w:cstheme="minorBidi"/>
          <w:b/>
          <w:lang w:val="en-US"/>
        </w:rPr>
      </w:pPr>
      <w:r w:rsidRPr="003F2FD4">
        <w:rPr>
          <w:rFonts w:asciiTheme="majorHAnsi" w:eastAsiaTheme="minorHAnsi" w:hAnsiTheme="majorHAnsi" w:cstheme="minorBidi"/>
          <w:b/>
          <w:lang w:val="en-US"/>
        </w:rPr>
        <w:t>0 tot en met 3</w:t>
      </w:r>
    </w:p>
    <w:p w14:paraId="765889ED" w14:textId="14A493D4" w:rsidR="006949A2" w:rsidRPr="009F1AAF" w:rsidRDefault="006949A2" w:rsidP="006949A2">
      <w:pPr>
        <w:rPr>
          <w:rFonts w:asciiTheme="majorHAnsi" w:eastAsiaTheme="minorHAnsi" w:hAnsiTheme="majorHAnsi" w:cstheme="minorBidi"/>
          <w:lang w:val="nl-NL"/>
        </w:rPr>
      </w:pPr>
      <w:r w:rsidRPr="009F1AAF">
        <w:rPr>
          <w:rFonts w:asciiTheme="majorHAnsi" w:eastAsiaTheme="minorHAnsi" w:hAnsiTheme="majorHAnsi" w:cstheme="minorBidi"/>
          <w:lang w:val="nl-NL"/>
        </w:rPr>
        <w:t>Je hebt moeite om op een effecteve manier om te gaan met je tijd. Waarschijnijk heb je altijd stapels werk liggen, is het moeilijk om overzicht te houden en word je vaak gestoord door anderen. Die kenmerken geven een gevoel van werkdruk en leveren daardoor weer veel stress op. Het is van belang om je werk beter te gaan plannen.</w:t>
      </w:r>
    </w:p>
    <w:p w14:paraId="3DB03046" w14:textId="77777777" w:rsidR="006949A2" w:rsidRPr="009F1AAF" w:rsidRDefault="006949A2" w:rsidP="006949A2">
      <w:pPr>
        <w:rPr>
          <w:rFonts w:asciiTheme="majorHAnsi" w:eastAsiaTheme="minorHAnsi" w:hAnsiTheme="majorHAnsi" w:cstheme="minorBidi"/>
          <w:lang w:val="nl-NL"/>
        </w:rPr>
      </w:pPr>
    </w:p>
    <w:p w14:paraId="2B38CBEA" w14:textId="77777777" w:rsidR="006949A2" w:rsidRPr="009F1AAF" w:rsidRDefault="006949A2" w:rsidP="006949A2">
      <w:pPr>
        <w:rPr>
          <w:rFonts w:asciiTheme="majorHAnsi" w:eastAsiaTheme="minorHAnsi" w:hAnsiTheme="majorHAnsi" w:cstheme="minorBidi"/>
          <w:b/>
          <w:lang w:val="nl-NL"/>
        </w:rPr>
      </w:pPr>
      <w:r w:rsidRPr="009F1AAF">
        <w:rPr>
          <w:rFonts w:asciiTheme="majorHAnsi" w:eastAsiaTheme="minorHAnsi" w:hAnsiTheme="majorHAnsi" w:cstheme="minorBidi"/>
          <w:b/>
          <w:lang w:val="nl-NL"/>
        </w:rPr>
        <w:t>4 tot en met 6</w:t>
      </w:r>
    </w:p>
    <w:p w14:paraId="3CF3ABB8" w14:textId="42849D6F" w:rsidR="006949A2" w:rsidRPr="009F1AAF" w:rsidRDefault="006949A2" w:rsidP="006949A2">
      <w:pPr>
        <w:rPr>
          <w:rFonts w:asciiTheme="majorHAnsi" w:eastAsiaTheme="minorHAnsi" w:hAnsiTheme="majorHAnsi" w:cstheme="minorBidi"/>
          <w:lang w:val="nl-NL"/>
        </w:rPr>
      </w:pPr>
      <w:r w:rsidRPr="009F1AAF">
        <w:rPr>
          <w:rFonts w:asciiTheme="majorHAnsi" w:eastAsiaTheme="minorHAnsi" w:hAnsiTheme="majorHAnsi" w:cstheme="minorBidi"/>
          <w:lang w:val="nl-NL"/>
        </w:rPr>
        <w:t>Volgens deze uitslag kan je redelijk omgaan met de werkzaamheden die op je afkomen. Echter, as de werkdruk (tijdelijk) wordt verhoogd, dan raak je het overzicht kwijt en krijg jij je werk nog maar met moeite af. Het is van belang om je vaardigheden op dit terrein bij te spijkeren, zodat je ook in drukke tijden je werkzaamheden in de hand kunt houden.</w:t>
      </w:r>
    </w:p>
    <w:p w14:paraId="6B0F9845" w14:textId="77777777" w:rsidR="006949A2" w:rsidRPr="009F1AAF" w:rsidRDefault="006949A2" w:rsidP="006949A2">
      <w:pPr>
        <w:rPr>
          <w:rFonts w:asciiTheme="majorHAnsi" w:eastAsiaTheme="minorHAnsi" w:hAnsiTheme="majorHAnsi" w:cstheme="minorBidi"/>
          <w:lang w:val="nl-NL"/>
        </w:rPr>
      </w:pPr>
    </w:p>
    <w:p w14:paraId="50517485" w14:textId="77777777" w:rsidR="006949A2" w:rsidRPr="009F1AAF" w:rsidRDefault="006949A2" w:rsidP="006949A2">
      <w:pPr>
        <w:rPr>
          <w:rFonts w:asciiTheme="majorHAnsi" w:eastAsiaTheme="minorHAnsi" w:hAnsiTheme="majorHAnsi" w:cstheme="minorBidi"/>
          <w:b/>
          <w:lang w:val="nl-NL"/>
        </w:rPr>
      </w:pPr>
      <w:r w:rsidRPr="009F1AAF">
        <w:rPr>
          <w:rFonts w:asciiTheme="majorHAnsi" w:eastAsiaTheme="minorHAnsi" w:hAnsiTheme="majorHAnsi" w:cstheme="minorBidi"/>
          <w:b/>
          <w:lang w:val="nl-NL"/>
        </w:rPr>
        <w:t>7 tot en met 10</w:t>
      </w:r>
    </w:p>
    <w:p w14:paraId="5FEFEA0E" w14:textId="1C757432" w:rsidR="006949A2" w:rsidRPr="009F1AAF" w:rsidRDefault="006949A2" w:rsidP="006949A2">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Je bent in staat om je werkzaamheden goed te organiseren. Dat is natuurlijk postief, want je zult daardoor geen extra stress ervaren. In periodes die wat drukker zijn dan normaal ben je hierdoor in staat om je hoofd koel te houden en je werk goed in te plannen. </w:t>
      </w:r>
    </w:p>
    <w:p w14:paraId="13728A2B" w14:textId="77777777" w:rsidR="006949A2" w:rsidRPr="009F1AAF" w:rsidRDefault="006949A2" w:rsidP="00185279">
      <w:pPr>
        <w:rPr>
          <w:lang w:val="nl-NL"/>
        </w:rPr>
      </w:pPr>
    </w:p>
    <w:p w14:paraId="4F373776" w14:textId="77777777" w:rsidR="00185279" w:rsidRPr="009F1AAF" w:rsidRDefault="00185279">
      <w:pPr>
        <w:rPr>
          <w:lang w:val="nl-NL"/>
        </w:rPr>
      </w:pPr>
    </w:p>
    <w:p w14:paraId="5C769C3B" w14:textId="70537229" w:rsidR="006649DE" w:rsidRPr="003F2FD4" w:rsidRDefault="006649DE" w:rsidP="009F1AAF">
      <w:pPr>
        <w:pStyle w:val="Lijstalinea"/>
        <w:numPr>
          <w:ilvl w:val="0"/>
          <w:numId w:val="3"/>
        </w:numPr>
        <w:rPr>
          <w:rFonts w:asciiTheme="majorHAnsi" w:eastAsiaTheme="minorHAnsi" w:hAnsiTheme="majorHAnsi" w:cstheme="minorBidi"/>
          <w:b/>
          <w:sz w:val="28"/>
          <w:szCs w:val="28"/>
          <w:lang w:val="en-US"/>
        </w:rPr>
      </w:pPr>
      <w:r w:rsidRPr="003F2FD4">
        <w:rPr>
          <w:rFonts w:asciiTheme="majorHAnsi" w:eastAsiaTheme="minorHAnsi" w:hAnsiTheme="majorHAnsi" w:cstheme="minorBidi"/>
          <w:b/>
          <w:sz w:val="28"/>
          <w:szCs w:val="28"/>
          <w:lang w:val="en-US"/>
        </w:rPr>
        <w:t>Belastende omstandigheden</w:t>
      </w:r>
    </w:p>
    <w:p w14:paraId="4D54642A" w14:textId="155DC26E" w:rsidR="006649DE" w:rsidRPr="009F1AAF" w:rsidRDefault="00A36EC4"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De draaglast wordt gevorm door factoren en eisen uit onze omgeving die spanning veroorzaken. Als er veel in korte tijd gebeurt, wordt onze draaglast groter (zwaarder), waardoor de balans tussen draaglast en draagkracht uit evenwicht kan raken. De belastende factoren kunnen zowel in werk als in de privé-situatie liggen. Het kunnen schokkende gebeurtenissen zijn, maar ook dagelijkse, kleinere ergernissen. Ook postitieve gebeurtenissen kunnen veel aanpassingsvermogen en </w:t>
      </w:r>
      <w:proofErr w:type="gramStart"/>
      <w:r w:rsidRPr="009F1AAF">
        <w:rPr>
          <w:rFonts w:asciiTheme="majorHAnsi" w:eastAsiaTheme="minorHAnsi" w:hAnsiTheme="majorHAnsi" w:cstheme="minorBidi"/>
          <w:lang w:val="nl-NL"/>
        </w:rPr>
        <w:t>energie vragen</w:t>
      </w:r>
      <w:proofErr w:type="gramEnd"/>
      <w:r w:rsidRPr="009F1AAF">
        <w:rPr>
          <w:rFonts w:asciiTheme="majorHAnsi" w:eastAsiaTheme="minorHAnsi" w:hAnsiTheme="majorHAnsi" w:cstheme="minorBidi"/>
          <w:lang w:val="nl-NL"/>
        </w:rPr>
        <w:t>.</w:t>
      </w:r>
    </w:p>
    <w:p w14:paraId="2CA6C845" w14:textId="1D3FA551" w:rsidR="00A36EC4" w:rsidRPr="009F1AAF" w:rsidRDefault="00A36EC4"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In het algemeen geldt dat belastende omstandigheden</w:t>
      </w:r>
      <w:r w:rsidR="003A5C41" w:rsidRPr="009F1AAF">
        <w:rPr>
          <w:rFonts w:asciiTheme="majorHAnsi" w:eastAsiaTheme="minorHAnsi" w:hAnsiTheme="majorHAnsi" w:cstheme="minorBidi"/>
          <w:lang w:val="nl-NL"/>
        </w:rPr>
        <w:t xml:space="preserve"> gebeurtenissen of problemen zijn die we niet kunnen tegenhouden.</w:t>
      </w:r>
    </w:p>
    <w:p w14:paraId="31D932FA" w14:textId="77777777" w:rsidR="00A36EC4" w:rsidRPr="009F1AAF" w:rsidRDefault="00A36EC4" w:rsidP="006649DE">
      <w:pPr>
        <w:rPr>
          <w:lang w:val="nl-NL"/>
        </w:rPr>
      </w:pPr>
    </w:p>
    <w:tbl>
      <w:tblPr>
        <w:tblStyle w:val="Tabelraster"/>
        <w:tblW w:w="9180" w:type="dxa"/>
        <w:tblLayout w:type="fixed"/>
        <w:tblLook w:val="04A0" w:firstRow="1" w:lastRow="0" w:firstColumn="1" w:lastColumn="0" w:noHBand="0" w:noVBand="1"/>
      </w:tblPr>
      <w:tblGrid>
        <w:gridCol w:w="643"/>
        <w:gridCol w:w="6836"/>
        <w:gridCol w:w="851"/>
        <w:gridCol w:w="850"/>
      </w:tblGrid>
      <w:tr w:rsidR="006649DE" w:rsidRPr="003F2FD4" w14:paraId="1949C234" w14:textId="77777777" w:rsidTr="006649DE">
        <w:tc>
          <w:tcPr>
            <w:tcW w:w="643" w:type="dxa"/>
          </w:tcPr>
          <w:p w14:paraId="39938C34"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w:t>
            </w:r>
          </w:p>
        </w:tc>
        <w:tc>
          <w:tcPr>
            <w:tcW w:w="6836" w:type="dxa"/>
          </w:tcPr>
          <w:p w14:paraId="6C7684C6" w14:textId="32559D4F"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Kost het je moeite om werk en gezin te combineren?</w:t>
            </w:r>
          </w:p>
        </w:tc>
        <w:tc>
          <w:tcPr>
            <w:tcW w:w="851" w:type="dxa"/>
          </w:tcPr>
          <w:p w14:paraId="19D090A0"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14904CB"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380CA9DA" w14:textId="77777777" w:rsidTr="006649DE">
        <w:tc>
          <w:tcPr>
            <w:tcW w:w="643" w:type="dxa"/>
          </w:tcPr>
          <w:p w14:paraId="3DAC1271"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2</w:t>
            </w:r>
          </w:p>
        </w:tc>
        <w:tc>
          <w:tcPr>
            <w:tcW w:w="6836" w:type="dxa"/>
          </w:tcPr>
          <w:p w14:paraId="0D4C52D1" w14:textId="777AD5E9"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Draag je de zorg voor een ziek familielid?</w:t>
            </w:r>
          </w:p>
        </w:tc>
        <w:tc>
          <w:tcPr>
            <w:tcW w:w="851" w:type="dxa"/>
          </w:tcPr>
          <w:p w14:paraId="4411E6A1"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DC98BFF"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0C833764" w14:textId="77777777" w:rsidTr="006649DE">
        <w:tc>
          <w:tcPr>
            <w:tcW w:w="643" w:type="dxa"/>
          </w:tcPr>
          <w:p w14:paraId="58DCDF8B"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3</w:t>
            </w:r>
          </w:p>
        </w:tc>
        <w:tc>
          <w:tcPr>
            <w:tcW w:w="6836" w:type="dxa"/>
          </w:tcPr>
          <w:p w14:paraId="2C78BF0C" w14:textId="756C77B6"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moeite om financieel rond te komen?</w:t>
            </w:r>
          </w:p>
        </w:tc>
        <w:tc>
          <w:tcPr>
            <w:tcW w:w="851" w:type="dxa"/>
          </w:tcPr>
          <w:p w14:paraId="2F460A40"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D03F964"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36E12084" w14:textId="77777777" w:rsidTr="006649DE">
        <w:tc>
          <w:tcPr>
            <w:tcW w:w="643" w:type="dxa"/>
          </w:tcPr>
          <w:p w14:paraId="20F0A470"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4</w:t>
            </w:r>
          </w:p>
        </w:tc>
        <w:tc>
          <w:tcPr>
            <w:tcW w:w="6836" w:type="dxa"/>
          </w:tcPr>
          <w:p w14:paraId="4AE11D80" w14:textId="00DDAEF6"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recent gaan samenwonen of getrouwd?</w:t>
            </w:r>
          </w:p>
        </w:tc>
        <w:tc>
          <w:tcPr>
            <w:tcW w:w="851" w:type="dxa"/>
          </w:tcPr>
          <w:p w14:paraId="393595E9"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57C4E063"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106E06BA" w14:textId="77777777" w:rsidTr="006649DE">
        <w:tc>
          <w:tcPr>
            <w:tcW w:w="643" w:type="dxa"/>
          </w:tcPr>
          <w:p w14:paraId="75A926AA"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5</w:t>
            </w:r>
          </w:p>
        </w:tc>
        <w:tc>
          <w:tcPr>
            <w:tcW w:w="6836" w:type="dxa"/>
          </w:tcPr>
          <w:p w14:paraId="753D493B" w14:textId="344D55CC"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Ben jij of je partner werkloos?</w:t>
            </w:r>
          </w:p>
        </w:tc>
        <w:tc>
          <w:tcPr>
            <w:tcW w:w="851" w:type="dxa"/>
          </w:tcPr>
          <w:p w14:paraId="4B2F57D7"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249B33C"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53544797" w14:textId="77777777" w:rsidTr="006649DE">
        <w:tc>
          <w:tcPr>
            <w:tcW w:w="643" w:type="dxa"/>
          </w:tcPr>
          <w:p w14:paraId="6804BFD8"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6</w:t>
            </w:r>
          </w:p>
        </w:tc>
        <w:tc>
          <w:tcPr>
            <w:tcW w:w="6836" w:type="dxa"/>
          </w:tcPr>
          <w:p w14:paraId="1940BD1A" w14:textId="3B549302"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recentelijk verhuisd of gaat dat binnenkort gebeuren?</w:t>
            </w:r>
          </w:p>
        </w:tc>
        <w:tc>
          <w:tcPr>
            <w:tcW w:w="851" w:type="dxa"/>
          </w:tcPr>
          <w:p w14:paraId="63A35D0B"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0D355D98"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4DD6EFEE" w14:textId="77777777" w:rsidTr="006649DE">
        <w:tc>
          <w:tcPr>
            <w:tcW w:w="643" w:type="dxa"/>
          </w:tcPr>
          <w:p w14:paraId="634B4E9C"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7</w:t>
            </w:r>
          </w:p>
        </w:tc>
        <w:tc>
          <w:tcPr>
            <w:tcW w:w="6836" w:type="dxa"/>
          </w:tcPr>
          <w:p w14:paraId="5B139FF2" w14:textId="04A56C81"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Is er in de afgelopen tijd iemand overleden die je dierbaar was?</w:t>
            </w:r>
          </w:p>
        </w:tc>
        <w:tc>
          <w:tcPr>
            <w:tcW w:w="851" w:type="dxa"/>
          </w:tcPr>
          <w:p w14:paraId="1AEBE8A0"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6747F034"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6C931950" w14:textId="77777777" w:rsidTr="006649DE">
        <w:tc>
          <w:tcPr>
            <w:tcW w:w="643" w:type="dxa"/>
          </w:tcPr>
          <w:p w14:paraId="49BF4CA9"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8</w:t>
            </w:r>
          </w:p>
        </w:tc>
        <w:tc>
          <w:tcPr>
            <w:tcW w:w="6836" w:type="dxa"/>
          </w:tcPr>
          <w:p w14:paraId="4AECC902" w14:textId="23CC7439"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Zijn er problemen met je kinderen?</w:t>
            </w:r>
          </w:p>
        </w:tc>
        <w:tc>
          <w:tcPr>
            <w:tcW w:w="851" w:type="dxa"/>
          </w:tcPr>
          <w:p w14:paraId="78E834DB"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7F409B4F"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623EEF26" w14:textId="77777777" w:rsidTr="006649DE">
        <w:tc>
          <w:tcPr>
            <w:tcW w:w="643" w:type="dxa"/>
          </w:tcPr>
          <w:p w14:paraId="623EF664"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9</w:t>
            </w:r>
          </w:p>
        </w:tc>
        <w:tc>
          <w:tcPr>
            <w:tcW w:w="6836" w:type="dxa"/>
          </w:tcPr>
          <w:p w14:paraId="247F3C90" w14:textId="7619F6BB"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reent een kind gekregen of gebeurt dat binnenkort?</w:t>
            </w:r>
          </w:p>
        </w:tc>
        <w:tc>
          <w:tcPr>
            <w:tcW w:w="851" w:type="dxa"/>
          </w:tcPr>
          <w:p w14:paraId="404318CF"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691B9563"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3F2FD4" w14:paraId="36A664D3" w14:textId="77777777" w:rsidTr="006649DE">
        <w:tc>
          <w:tcPr>
            <w:tcW w:w="643" w:type="dxa"/>
          </w:tcPr>
          <w:p w14:paraId="23696C22"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10</w:t>
            </w:r>
          </w:p>
        </w:tc>
        <w:tc>
          <w:tcPr>
            <w:tcW w:w="6836" w:type="dxa"/>
          </w:tcPr>
          <w:p w14:paraId="1E661A56" w14:textId="2201E1EB"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Pelen er andere belastende factoren in je privé-situatie, zoals een (recente) scheiding, ongewenste kinderloosheid, ongewenst alleen zijn?</w:t>
            </w:r>
          </w:p>
        </w:tc>
        <w:tc>
          <w:tcPr>
            <w:tcW w:w="851" w:type="dxa"/>
          </w:tcPr>
          <w:p w14:paraId="4E0D21BE"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68D46152" w14:textId="77777777"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6649DE" w:rsidRPr="009F1AAF" w14:paraId="407B7E49" w14:textId="77777777" w:rsidTr="006649DE">
        <w:tc>
          <w:tcPr>
            <w:tcW w:w="643" w:type="dxa"/>
          </w:tcPr>
          <w:p w14:paraId="077B40A8" w14:textId="5CA89BBF" w:rsidR="006649DE" w:rsidRPr="003F2FD4" w:rsidRDefault="006649DE"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11</w:t>
            </w:r>
          </w:p>
        </w:tc>
        <w:tc>
          <w:tcPr>
            <w:tcW w:w="6836" w:type="dxa"/>
          </w:tcPr>
          <w:p w14:paraId="1E6C0ED4" w14:textId="61070DE5" w:rsidR="006649DE" w:rsidRPr="009F1AAF" w:rsidRDefault="006649DE"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Heb je een lange reistijd </w:t>
            </w:r>
            <w:r w:rsidR="00341763" w:rsidRPr="009F1AAF">
              <w:rPr>
                <w:rFonts w:asciiTheme="majorHAnsi" w:eastAsiaTheme="minorHAnsi" w:hAnsiTheme="majorHAnsi" w:cstheme="minorBidi"/>
                <w:lang w:val="nl-NL"/>
              </w:rPr>
              <w:t>van en naar je werk?</w:t>
            </w:r>
          </w:p>
        </w:tc>
        <w:tc>
          <w:tcPr>
            <w:tcW w:w="851" w:type="dxa"/>
          </w:tcPr>
          <w:p w14:paraId="32818B6C" w14:textId="77777777" w:rsidR="006649DE" w:rsidRPr="009F1AAF" w:rsidRDefault="006649DE" w:rsidP="006649DE">
            <w:pPr>
              <w:rPr>
                <w:rFonts w:asciiTheme="majorHAnsi" w:eastAsiaTheme="minorHAnsi" w:hAnsiTheme="majorHAnsi" w:cstheme="minorBidi"/>
                <w:lang w:val="nl-NL"/>
              </w:rPr>
            </w:pPr>
          </w:p>
        </w:tc>
        <w:tc>
          <w:tcPr>
            <w:tcW w:w="850" w:type="dxa"/>
          </w:tcPr>
          <w:p w14:paraId="2ECE6EC0" w14:textId="77777777" w:rsidR="006649DE" w:rsidRPr="009F1AAF" w:rsidRDefault="006649DE" w:rsidP="006649DE">
            <w:pPr>
              <w:rPr>
                <w:rFonts w:asciiTheme="majorHAnsi" w:eastAsiaTheme="minorHAnsi" w:hAnsiTheme="majorHAnsi" w:cstheme="minorBidi"/>
                <w:lang w:val="nl-NL"/>
              </w:rPr>
            </w:pPr>
          </w:p>
        </w:tc>
      </w:tr>
      <w:tr w:rsidR="00341763" w:rsidRPr="003F2FD4" w14:paraId="3F027B76" w14:textId="77777777" w:rsidTr="006649DE">
        <w:tc>
          <w:tcPr>
            <w:tcW w:w="643" w:type="dxa"/>
          </w:tcPr>
          <w:p w14:paraId="347B2025" w14:textId="5D473FF2"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12</w:t>
            </w:r>
          </w:p>
        </w:tc>
        <w:tc>
          <w:tcPr>
            <w:tcW w:w="6836" w:type="dxa"/>
          </w:tcPr>
          <w:p w14:paraId="728CE9C7" w14:textId="116D1E34"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Komt er binnenkort een reorganisatie op je werk of is die recent afgerond?</w:t>
            </w:r>
          </w:p>
        </w:tc>
        <w:tc>
          <w:tcPr>
            <w:tcW w:w="851" w:type="dxa"/>
          </w:tcPr>
          <w:p w14:paraId="22F17C4B" w14:textId="2634517F"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53A0C9C" w14:textId="40274409"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0A8E8208" w14:textId="77777777" w:rsidTr="006649DE">
        <w:tc>
          <w:tcPr>
            <w:tcW w:w="643" w:type="dxa"/>
          </w:tcPr>
          <w:p w14:paraId="34FE19EA" w14:textId="181F27A7"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13</w:t>
            </w:r>
          </w:p>
        </w:tc>
        <w:tc>
          <w:tcPr>
            <w:tcW w:w="6836" w:type="dxa"/>
          </w:tcPr>
          <w:p w14:paraId="1334E7DF" w14:textId="47FC873D"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weinig plezier in je werk?</w:t>
            </w:r>
          </w:p>
        </w:tc>
        <w:tc>
          <w:tcPr>
            <w:tcW w:w="851" w:type="dxa"/>
          </w:tcPr>
          <w:p w14:paraId="6FB022E3" w14:textId="7D59821B"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5337463D" w14:textId="6DE1481B"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42E26FDD" w14:textId="77777777" w:rsidTr="006649DE">
        <w:tc>
          <w:tcPr>
            <w:tcW w:w="643" w:type="dxa"/>
          </w:tcPr>
          <w:p w14:paraId="7CB34EF3" w14:textId="03EA5099"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14</w:t>
            </w:r>
          </w:p>
        </w:tc>
        <w:tc>
          <w:tcPr>
            <w:tcW w:w="6836" w:type="dxa"/>
          </w:tcPr>
          <w:p w14:paraId="05E8AC7A" w14:textId="4F22B2DB"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last van een te hoge of lage werkdruk?</w:t>
            </w:r>
          </w:p>
        </w:tc>
        <w:tc>
          <w:tcPr>
            <w:tcW w:w="851" w:type="dxa"/>
          </w:tcPr>
          <w:p w14:paraId="4A2D82E3" w14:textId="42C0DCA0"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4F030BA4" w14:textId="7BDCBD57"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4AD0B90A" w14:textId="77777777" w:rsidTr="006649DE">
        <w:tc>
          <w:tcPr>
            <w:tcW w:w="643" w:type="dxa"/>
          </w:tcPr>
          <w:p w14:paraId="0D00F5DD" w14:textId="4457A088"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15</w:t>
            </w:r>
          </w:p>
        </w:tc>
        <w:tc>
          <w:tcPr>
            <w:tcW w:w="6836" w:type="dxa"/>
          </w:tcPr>
          <w:p w14:paraId="78E4CFB0" w14:textId="70B64A75"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Is het onduidelijk wat jouw taken en verantwoordelijkheden zijn?</w:t>
            </w:r>
          </w:p>
        </w:tc>
        <w:tc>
          <w:tcPr>
            <w:tcW w:w="851" w:type="dxa"/>
          </w:tcPr>
          <w:p w14:paraId="7D0079D0" w14:textId="73E63B26"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164E098A" w14:textId="62780954"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5388B639" w14:textId="77777777" w:rsidTr="006649DE">
        <w:tc>
          <w:tcPr>
            <w:tcW w:w="643" w:type="dxa"/>
          </w:tcPr>
          <w:p w14:paraId="5220C7B1" w14:textId="3EC39D25"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16</w:t>
            </w:r>
          </w:p>
        </w:tc>
        <w:tc>
          <w:tcPr>
            <w:tcW w:w="6836" w:type="dxa"/>
          </w:tcPr>
          <w:p w14:paraId="4E99AD8A" w14:textId="5ED298E2"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een slechte relatie met uw leidinggevende of collega’s?</w:t>
            </w:r>
          </w:p>
        </w:tc>
        <w:tc>
          <w:tcPr>
            <w:tcW w:w="851" w:type="dxa"/>
          </w:tcPr>
          <w:p w14:paraId="78A3689D" w14:textId="58923CCA"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2FF134F0" w14:textId="7D32F39C"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112BF7EA" w14:textId="77777777" w:rsidTr="006649DE">
        <w:tc>
          <w:tcPr>
            <w:tcW w:w="643" w:type="dxa"/>
          </w:tcPr>
          <w:p w14:paraId="7B52ED7E" w14:textId="270192EF"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17</w:t>
            </w:r>
          </w:p>
        </w:tc>
        <w:tc>
          <w:tcPr>
            <w:tcW w:w="6836" w:type="dxa"/>
          </w:tcPr>
          <w:p w14:paraId="376DF954" w14:textId="193DCF3C" w:rsidR="00341763" w:rsidRPr="009F1AAF" w:rsidRDefault="00341763" w:rsidP="00341763">
            <w:pPr>
              <w:rPr>
                <w:rFonts w:asciiTheme="majorHAnsi" w:eastAsiaTheme="minorHAnsi" w:hAnsiTheme="majorHAnsi" w:cstheme="minorBidi"/>
                <w:lang w:val="nl-NL"/>
              </w:rPr>
            </w:pPr>
            <w:r w:rsidRPr="009F1AAF">
              <w:rPr>
                <w:rFonts w:asciiTheme="majorHAnsi" w:eastAsiaTheme="minorHAnsi" w:hAnsiTheme="majorHAnsi" w:cstheme="minorBidi"/>
                <w:lang w:val="nl-NL"/>
              </w:rPr>
              <w:t>Word je geïntimideerd of gepest op het werk?</w:t>
            </w:r>
          </w:p>
        </w:tc>
        <w:tc>
          <w:tcPr>
            <w:tcW w:w="851" w:type="dxa"/>
          </w:tcPr>
          <w:p w14:paraId="1102DD6A" w14:textId="37517AB4"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35F4F371" w14:textId="4BDD10D9"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25FED942" w14:textId="77777777" w:rsidTr="006649DE">
        <w:tc>
          <w:tcPr>
            <w:tcW w:w="643" w:type="dxa"/>
          </w:tcPr>
          <w:p w14:paraId="3D8DA416" w14:textId="026E9F63"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18</w:t>
            </w:r>
          </w:p>
        </w:tc>
        <w:tc>
          <w:tcPr>
            <w:tcW w:w="6836" w:type="dxa"/>
          </w:tcPr>
          <w:p w14:paraId="7DDCAFB6" w14:textId="7343E578"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Heb je last van onregelmatige werktijden?</w:t>
            </w:r>
          </w:p>
        </w:tc>
        <w:tc>
          <w:tcPr>
            <w:tcW w:w="851" w:type="dxa"/>
          </w:tcPr>
          <w:p w14:paraId="164DE383" w14:textId="4B2AF3D6"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451DDEF3" w14:textId="49D92B17"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6633BE5B" w14:textId="77777777" w:rsidTr="006649DE">
        <w:tc>
          <w:tcPr>
            <w:tcW w:w="643" w:type="dxa"/>
          </w:tcPr>
          <w:p w14:paraId="5ACBECD4" w14:textId="68E55428"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19</w:t>
            </w:r>
          </w:p>
        </w:tc>
        <w:tc>
          <w:tcPr>
            <w:tcW w:w="6836" w:type="dxa"/>
          </w:tcPr>
          <w:p w14:paraId="5C49626C" w14:textId="0EC72109"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Werk je onder storende of moeilijke omstandigheden (lawaai, temperatuur, gevaarlijke stoffen)?</w:t>
            </w:r>
          </w:p>
        </w:tc>
        <w:tc>
          <w:tcPr>
            <w:tcW w:w="851" w:type="dxa"/>
          </w:tcPr>
          <w:p w14:paraId="0651A82C" w14:textId="2AE9124E"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05AD58C9" w14:textId="4A6FF95A"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r w:rsidR="00341763" w:rsidRPr="003F2FD4" w14:paraId="7E4137AB" w14:textId="77777777" w:rsidTr="006649DE">
        <w:tc>
          <w:tcPr>
            <w:tcW w:w="643" w:type="dxa"/>
          </w:tcPr>
          <w:p w14:paraId="149F59BD" w14:textId="40DA6F68"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20</w:t>
            </w:r>
          </w:p>
        </w:tc>
        <w:tc>
          <w:tcPr>
            <w:tcW w:w="6836" w:type="dxa"/>
          </w:tcPr>
          <w:p w14:paraId="404265A0" w14:textId="084B143D" w:rsidR="00341763" w:rsidRPr="009F1AAF" w:rsidRDefault="00341763" w:rsidP="006649DE">
            <w:pPr>
              <w:rPr>
                <w:rFonts w:asciiTheme="majorHAnsi" w:eastAsiaTheme="minorHAnsi" w:hAnsiTheme="majorHAnsi" w:cstheme="minorBidi"/>
                <w:lang w:val="nl-NL"/>
              </w:rPr>
            </w:pPr>
            <w:r w:rsidRPr="009F1AAF">
              <w:rPr>
                <w:rFonts w:asciiTheme="majorHAnsi" w:eastAsiaTheme="minorHAnsi" w:hAnsiTheme="majorHAnsi" w:cstheme="minorBidi"/>
                <w:lang w:val="nl-NL"/>
              </w:rPr>
              <w:t>Ben je ontevreden over je beloning (salaris en secundaire arbeidsvoorwaarden)?</w:t>
            </w:r>
          </w:p>
        </w:tc>
        <w:tc>
          <w:tcPr>
            <w:tcW w:w="851" w:type="dxa"/>
          </w:tcPr>
          <w:p w14:paraId="4E418D48" w14:textId="7A841E3B"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ja</w:t>
            </w:r>
          </w:p>
        </w:tc>
        <w:tc>
          <w:tcPr>
            <w:tcW w:w="850" w:type="dxa"/>
          </w:tcPr>
          <w:p w14:paraId="43D5DB0C" w14:textId="3988B937" w:rsidR="00341763" w:rsidRPr="003F2FD4" w:rsidRDefault="00341763" w:rsidP="006649DE">
            <w:pPr>
              <w:rPr>
                <w:rFonts w:asciiTheme="majorHAnsi" w:eastAsiaTheme="minorHAnsi" w:hAnsiTheme="majorHAnsi" w:cstheme="minorBidi"/>
                <w:lang w:val="en-US"/>
              </w:rPr>
            </w:pPr>
            <w:r w:rsidRPr="003F2FD4">
              <w:rPr>
                <w:rFonts w:asciiTheme="majorHAnsi" w:eastAsiaTheme="minorHAnsi" w:hAnsiTheme="majorHAnsi" w:cstheme="minorBidi"/>
                <w:lang w:val="en-US"/>
              </w:rPr>
              <w:t>nee</w:t>
            </w:r>
          </w:p>
        </w:tc>
      </w:tr>
    </w:tbl>
    <w:p w14:paraId="4D26B1AE" w14:textId="31BD5F45" w:rsidR="00C752EA" w:rsidRDefault="00C752EA"/>
    <w:p w14:paraId="1BC4298B" w14:textId="0F3FC0DF" w:rsidR="007D6C25" w:rsidRPr="009F1AAF" w:rsidRDefault="007D6C25">
      <w:pPr>
        <w:rPr>
          <w:rFonts w:asciiTheme="majorHAnsi" w:eastAsiaTheme="minorHAnsi" w:hAnsiTheme="majorHAnsi" w:cstheme="minorBidi"/>
          <w:lang w:val="nl-NL"/>
        </w:rPr>
      </w:pPr>
      <w:r w:rsidRPr="009F1AAF">
        <w:rPr>
          <w:rFonts w:asciiTheme="majorHAnsi" w:eastAsiaTheme="minorHAnsi" w:hAnsiTheme="majorHAnsi" w:cstheme="minorBidi"/>
          <w:lang w:val="nl-NL"/>
        </w:rPr>
        <w:t xml:space="preserve">Je hebt twintig vragen ingevuld over je belasting op dit moment. Hoe zwaarder de ‘ja’ voor je is en hoe meer ‘ja’s’ je hebt ingevuld, hoe groter de belasting op dit moment voor je is. Wanneer je hoog scoort op deze draaglast, is </w:t>
      </w:r>
      <w:r w:rsidR="00563355" w:rsidRPr="009F1AAF">
        <w:rPr>
          <w:rFonts w:asciiTheme="majorHAnsi" w:eastAsiaTheme="minorHAnsi" w:hAnsiTheme="majorHAnsi" w:cstheme="minorBidi"/>
          <w:lang w:val="nl-NL"/>
        </w:rPr>
        <w:t xml:space="preserve">het </w:t>
      </w:r>
      <w:r w:rsidRPr="009F1AAF">
        <w:rPr>
          <w:rFonts w:asciiTheme="majorHAnsi" w:eastAsiaTheme="minorHAnsi" w:hAnsiTheme="majorHAnsi" w:cstheme="minorBidi"/>
          <w:lang w:val="nl-NL"/>
        </w:rPr>
        <w:t>nóg belangrijker om te zorgen dat je draagkracht optimaal is, zodat het evenwicht in stand blijft.</w:t>
      </w:r>
    </w:p>
    <w:p w14:paraId="764F2EEB" w14:textId="77777777" w:rsidR="001F5D67" w:rsidRPr="009F1AAF" w:rsidRDefault="001F5D67">
      <w:pPr>
        <w:rPr>
          <w:rFonts w:asciiTheme="majorHAnsi" w:eastAsiaTheme="minorHAnsi" w:hAnsiTheme="majorHAnsi" w:cstheme="minorBidi"/>
          <w:lang w:val="nl-NL"/>
        </w:rPr>
      </w:pPr>
    </w:p>
    <w:p w14:paraId="56C7F358" w14:textId="77777777" w:rsidR="001F5D67" w:rsidRPr="009F1AAF" w:rsidRDefault="001F5D67">
      <w:pPr>
        <w:rPr>
          <w:rFonts w:asciiTheme="majorHAnsi" w:eastAsiaTheme="minorHAnsi" w:hAnsiTheme="majorHAnsi" w:cstheme="minorBidi"/>
          <w:lang w:val="nl-NL"/>
        </w:rPr>
      </w:pPr>
    </w:p>
    <w:p w14:paraId="5E0E75DF" w14:textId="5DAA6033" w:rsidR="001F5D67" w:rsidRPr="009F1AAF" w:rsidRDefault="001F5D67">
      <w:pPr>
        <w:rPr>
          <w:i/>
          <w:lang w:val="nl-NL"/>
        </w:rPr>
      </w:pPr>
      <w:r w:rsidRPr="009F1AAF">
        <w:rPr>
          <w:rFonts w:asciiTheme="majorHAnsi" w:eastAsiaTheme="minorHAnsi" w:hAnsiTheme="majorHAnsi" w:cstheme="minorBidi"/>
          <w:i/>
          <w:lang w:val="nl-NL"/>
        </w:rPr>
        <w:t>Bron: Nationaal Fonds Geestelijke Volksgezondheid</w:t>
      </w:r>
      <w:r w:rsidR="00317E4B" w:rsidRPr="009F1AAF">
        <w:rPr>
          <w:rFonts w:asciiTheme="majorHAnsi" w:eastAsiaTheme="minorHAnsi" w:hAnsiTheme="majorHAnsi" w:cstheme="minorBidi"/>
          <w:i/>
          <w:lang w:val="nl-NL"/>
        </w:rPr>
        <w:t xml:space="preserve"> (NFGV)</w:t>
      </w:r>
    </w:p>
    <w:sectPr w:rsidR="001F5D67" w:rsidRPr="009F1AAF" w:rsidSect="00121EBC">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E75DB0"/>
    <w:multiLevelType w:val="hybridMultilevel"/>
    <w:tmpl w:val="D9DEA7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AAC487D"/>
    <w:multiLevelType w:val="hybridMultilevel"/>
    <w:tmpl w:val="90B86D84"/>
    <w:lvl w:ilvl="0" w:tplc="D768296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F3778DD"/>
    <w:multiLevelType w:val="hybridMultilevel"/>
    <w:tmpl w:val="E9087D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activeWritingStyle w:appName="MSWord" w:lang="en-US" w:vendorID="64" w:dllVersion="6" w:nlCheck="1" w:checkStyle="1"/>
  <w:activeWritingStyle w:appName="MSWord" w:lang="nl-NL" w:vendorID="64" w:dllVersion="0" w:nlCheck="1" w:checkStyle="0"/>
  <w:activeWritingStyle w:appName="MSWord" w:lang="en-US" w:vendorID="64" w:dllVersion="0" w:nlCheck="1" w:checkStyle="0"/>
  <w:proofState w:grammar="clean"/>
  <w:defaultTabStop w:val="720"/>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A0"/>
    <w:rsid w:val="00113C63"/>
    <w:rsid w:val="001171CA"/>
    <w:rsid w:val="00121EBC"/>
    <w:rsid w:val="00122224"/>
    <w:rsid w:val="00185279"/>
    <w:rsid w:val="001D5637"/>
    <w:rsid w:val="001F5D67"/>
    <w:rsid w:val="0021355F"/>
    <w:rsid w:val="0028022B"/>
    <w:rsid w:val="00317E4B"/>
    <w:rsid w:val="00330A33"/>
    <w:rsid w:val="00341763"/>
    <w:rsid w:val="003A5C41"/>
    <w:rsid w:val="003C0549"/>
    <w:rsid w:val="003C1E67"/>
    <w:rsid w:val="003F2FD4"/>
    <w:rsid w:val="004D47E0"/>
    <w:rsid w:val="004E6BA0"/>
    <w:rsid w:val="00525E0B"/>
    <w:rsid w:val="00563355"/>
    <w:rsid w:val="00584F4B"/>
    <w:rsid w:val="005C2DC3"/>
    <w:rsid w:val="00652E7F"/>
    <w:rsid w:val="006649DE"/>
    <w:rsid w:val="006949A2"/>
    <w:rsid w:val="006B4364"/>
    <w:rsid w:val="006D5502"/>
    <w:rsid w:val="006E10B2"/>
    <w:rsid w:val="006E29F7"/>
    <w:rsid w:val="006F7027"/>
    <w:rsid w:val="00704DC0"/>
    <w:rsid w:val="007D6C25"/>
    <w:rsid w:val="00821FBD"/>
    <w:rsid w:val="008A25B3"/>
    <w:rsid w:val="008C3655"/>
    <w:rsid w:val="008F2C22"/>
    <w:rsid w:val="00947728"/>
    <w:rsid w:val="009F1AAF"/>
    <w:rsid w:val="00A3319D"/>
    <w:rsid w:val="00A36EC4"/>
    <w:rsid w:val="00A71D0C"/>
    <w:rsid w:val="00AA6FE1"/>
    <w:rsid w:val="00AC7484"/>
    <w:rsid w:val="00B128AF"/>
    <w:rsid w:val="00B61C9F"/>
    <w:rsid w:val="00B8769A"/>
    <w:rsid w:val="00B95853"/>
    <w:rsid w:val="00C16411"/>
    <w:rsid w:val="00C434D1"/>
    <w:rsid w:val="00C46233"/>
    <w:rsid w:val="00C66947"/>
    <w:rsid w:val="00C7329F"/>
    <w:rsid w:val="00C74FD6"/>
    <w:rsid w:val="00C752EA"/>
    <w:rsid w:val="00CB4452"/>
    <w:rsid w:val="00CF1CB4"/>
    <w:rsid w:val="00DE2C8E"/>
    <w:rsid w:val="00E10843"/>
    <w:rsid w:val="00E14B85"/>
    <w:rsid w:val="00F76D2E"/>
    <w:rsid w:val="00F947AF"/>
  </w:rsids>
  <m:mathPr>
    <m:mathFont m:val="Cambria Math"/>
    <m:brkBin m:val="before"/>
    <m:brkBinSub m:val="--"/>
    <m:smallFrac m:val="0"/>
    <m:dispDef/>
    <m:lMargin m:val="0"/>
    <m:rMargin m:val="0"/>
    <m:defJc m:val="centerGroup"/>
    <m:wrapIndent m:val="1440"/>
    <m:intLim m:val="subSup"/>
    <m:naryLim m:val="undOvr"/>
  </m:mathPr>
  <w:themeFontLang w:val="en-GB"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1E45B4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GB"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Pr>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E6B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3C0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7</Pages>
  <Words>2178</Words>
  <Characters>11979</Characters>
  <Application>Microsoft Macintosh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Microsoft Office-gebruiker</cp:lastModifiedBy>
  <cp:revision>44</cp:revision>
  <dcterms:created xsi:type="dcterms:W3CDTF">2017-03-20T13:09:00Z</dcterms:created>
  <dcterms:modified xsi:type="dcterms:W3CDTF">2017-03-22T18:15:00Z</dcterms:modified>
</cp:coreProperties>
</file>